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2D82" w14:textId="77777777" w:rsidR="00EA05B9" w:rsidRDefault="00EA05B9" w:rsidP="00107937">
      <w:pPr>
        <w:jc w:val="center"/>
        <w:rPr>
          <w:b/>
          <w:sz w:val="28"/>
          <w:szCs w:val="28"/>
        </w:rPr>
      </w:pPr>
    </w:p>
    <w:p w14:paraId="0621EF16" w14:textId="7140467D" w:rsidR="00CB5930" w:rsidRPr="00107937" w:rsidRDefault="00D235FE" w:rsidP="0010793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6E19307" wp14:editId="2B749E4A">
            <wp:extent cx="3322608" cy="944962"/>
            <wp:effectExtent l="0" t="0" r="0" b="7620"/>
            <wp:docPr id="1322572049" name="Picture 4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72049" name="Picture 4" descr="A black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2608" cy="94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</w:p>
    <w:p w14:paraId="5EDDD371" w14:textId="3DD153EC" w:rsidR="00D70CED" w:rsidRPr="007E4AB7" w:rsidRDefault="007E4AB7" w:rsidP="00107937">
      <w:pPr>
        <w:jc w:val="center"/>
        <w:rPr>
          <w:b/>
          <w:color w:val="ED7D31" w:themeColor="accent2"/>
          <w:sz w:val="28"/>
          <w:szCs w:val="28"/>
        </w:rPr>
      </w:pPr>
      <w:r w:rsidRPr="007E4AB7">
        <w:rPr>
          <w:b/>
          <w:color w:val="ED7D31" w:themeColor="accent2"/>
          <w:sz w:val="28"/>
          <w:szCs w:val="28"/>
        </w:rPr>
        <w:t>SUMMER FUN</w:t>
      </w:r>
      <w:r w:rsidR="00D70CED" w:rsidRPr="007E4AB7">
        <w:rPr>
          <w:b/>
          <w:color w:val="ED7D31" w:themeColor="accent2"/>
          <w:sz w:val="28"/>
          <w:szCs w:val="28"/>
        </w:rPr>
        <w:t xml:space="preserve"> FOR SCHOOL AGE CHILDREN!</w:t>
      </w:r>
      <w:r w:rsidR="00D235FE" w:rsidRPr="007E4AB7">
        <w:rPr>
          <w:noProof/>
          <w:color w:val="ED7D31" w:themeColor="accent2"/>
        </w:rPr>
        <w:t xml:space="preserve"> </w:t>
      </w:r>
    </w:p>
    <w:p w14:paraId="7F057595" w14:textId="77777777" w:rsidR="00D70CED" w:rsidRDefault="00D70CED" w:rsidP="00D70CED">
      <w:pPr>
        <w:pStyle w:val="NoSpacing"/>
      </w:pPr>
    </w:p>
    <w:p w14:paraId="0F7CC5AD" w14:textId="77777777" w:rsidR="00D70CED" w:rsidRPr="00107937" w:rsidRDefault="00D70CED" w:rsidP="00D70CED">
      <w:pPr>
        <w:pStyle w:val="NoSpacing"/>
        <w:rPr>
          <w:i/>
        </w:rPr>
      </w:pPr>
      <w:r w:rsidRPr="00107937">
        <w:rPr>
          <w:i/>
        </w:rPr>
        <w:t>Please adapt ideas for school age children of different ages.</w:t>
      </w:r>
    </w:p>
    <w:p w14:paraId="40B82ABB" w14:textId="77777777" w:rsidR="00D70CED" w:rsidRDefault="00D70CED" w:rsidP="00D70CED">
      <w:pPr>
        <w:pStyle w:val="NoSpacing"/>
      </w:pPr>
    </w:p>
    <w:p w14:paraId="744C1A34" w14:textId="77777777" w:rsidR="00D70CED" w:rsidRDefault="00D70CED" w:rsidP="00107937">
      <w:pPr>
        <w:pStyle w:val="NoSpacing"/>
        <w:numPr>
          <w:ilvl w:val="0"/>
          <w:numId w:val="1"/>
        </w:numPr>
      </w:pPr>
      <w:r>
        <w:t>Make sensory bottles with oil, water, food coloring, and small objects of your choice.</w:t>
      </w:r>
    </w:p>
    <w:p w14:paraId="269627AA" w14:textId="54EB4D24" w:rsidR="00D70CED" w:rsidRDefault="00D70CED" w:rsidP="00107937">
      <w:pPr>
        <w:pStyle w:val="NoSpacing"/>
        <w:numPr>
          <w:ilvl w:val="0"/>
          <w:numId w:val="1"/>
        </w:numPr>
      </w:pPr>
      <w:r>
        <w:t xml:space="preserve">Help children create an indoor obstacle course using masking tape, or outdoors </w:t>
      </w:r>
      <w:r w:rsidR="007E4AB7">
        <w:t>with yard toys</w:t>
      </w:r>
      <w:r>
        <w:t>.</w:t>
      </w:r>
    </w:p>
    <w:p w14:paraId="41762AC8" w14:textId="7CF0E179" w:rsidR="007E4AB7" w:rsidRDefault="007E4AB7" w:rsidP="00107937">
      <w:pPr>
        <w:pStyle w:val="NoSpacing"/>
        <w:numPr>
          <w:ilvl w:val="0"/>
          <w:numId w:val="1"/>
        </w:numPr>
      </w:pPr>
      <w:r>
        <w:t>Plant seeds</w:t>
      </w:r>
      <w:r w:rsidR="004F0E92">
        <w:t>!</w:t>
      </w:r>
    </w:p>
    <w:p w14:paraId="697C7873" w14:textId="6C62E4DF" w:rsidR="00D70CED" w:rsidRDefault="007E4AB7" w:rsidP="00107937">
      <w:pPr>
        <w:pStyle w:val="NoSpacing"/>
        <w:numPr>
          <w:ilvl w:val="0"/>
          <w:numId w:val="1"/>
        </w:numPr>
      </w:pPr>
      <w:r>
        <w:t>Experiment with different bubble mixtures and different tools for making bubbles.</w:t>
      </w:r>
    </w:p>
    <w:p w14:paraId="12B5F9F8" w14:textId="5EFCE6DC" w:rsidR="004D28D5" w:rsidRDefault="004D28D5" w:rsidP="00107937">
      <w:pPr>
        <w:pStyle w:val="NoSpacing"/>
        <w:numPr>
          <w:ilvl w:val="0"/>
          <w:numId w:val="1"/>
        </w:numPr>
      </w:pPr>
      <w:r>
        <w:t>Get creative with pool noodles (water sculpture, obstacle courses, printing with circles).</w:t>
      </w:r>
    </w:p>
    <w:p w14:paraId="6725CFDB" w14:textId="77777777" w:rsidR="005364B4" w:rsidRDefault="005364B4" w:rsidP="00107937">
      <w:pPr>
        <w:pStyle w:val="NoSpacing"/>
        <w:numPr>
          <w:ilvl w:val="0"/>
          <w:numId w:val="1"/>
        </w:numPr>
      </w:pPr>
      <w:r>
        <w:t>Build a dollhouse using cardboard boxes.</w:t>
      </w:r>
    </w:p>
    <w:p w14:paraId="30A3FCF8" w14:textId="77777777" w:rsidR="00D70CED" w:rsidRDefault="00D70CED" w:rsidP="00107937">
      <w:pPr>
        <w:pStyle w:val="NoSpacing"/>
        <w:numPr>
          <w:ilvl w:val="0"/>
          <w:numId w:val="1"/>
        </w:numPr>
      </w:pPr>
      <w:r>
        <w:t>Challenge children to build with toothpicks and Styrofoam packing peanuts.</w:t>
      </w:r>
    </w:p>
    <w:p w14:paraId="1E2C8BF7" w14:textId="77777777" w:rsidR="00D70CED" w:rsidRDefault="00D70CED" w:rsidP="00107937">
      <w:pPr>
        <w:pStyle w:val="NoSpacing"/>
        <w:numPr>
          <w:ilvl w:val="0"/>
          <w:numId w:val="1"/>
        </w:numPr>
      </w:pPr>
      <w:r>
        <w:t>Help children find recipes</w:t>
      </w:r>
      <w:r w:rsidR="00107937">
        <w:t>, go shopping</w:t>
      </w:r>
      <w:r>
        <w:t xml:space="preserve"> and cook something!</w:t>
      </w:r>
    </w:p>
    <w:p w14:paraId="2E023C5A" w14:textId="629E7511" w:rsidR="00D70CED" w:rsidRDefault="00D70CED" w:rsidP="00107937">
      <w:pPr>
        <w:pStyle w:val="NoSpacing"/>
        <w:numPr>
          <w:ilvl w:val="0"/>
          <w:numId w:val="1"/>
        </w:numPr>
      </w:pPr>
      <w:r>
        <w:t>Fin</w:t>
      </w:r>
      <w:r w:rsidR="005364B4">
        <w:t>d out how many pennies will sink a boat made of aluminum foil.</w:t>
      </w:r>
    </w:p>
    <w:p w14:paraId="26D21653" w14:textId="77777777" w:rsidR="005364B4" w:rsidRDefault="005364B4" w:rsidP="00107937">
      <w:pPr>
        <w:pStyle w:val="NoSpacing"/>
        <w:numPr>
          <w:ilvl w:val="0"/>
          <w:numId w:val="1"/>
        </w:numPr>
      </w:pPr>
      <w:r>
        <w:t xml:space="preserve">Offer children math challenges to explore with Legos. </w:t>
      </w:r>
    </w:p>
    <w:p w14:paraId="78C0922E" w14:textId="3C8DBDE4" w:rsidR="004F0E92" w:rsidRDefault="004F0E92" w:rsidP="00107937">
      <w:pPr>
        <w:pStyle w:val="NoSpacing"/>
        <w:numPr>
          <w:ilvl w:val="0"/>
          <w:numId w:val="1"/>
        </w:numPr>
      </w:pPr>
      <w:r>
        <w:t>Draw or paint outdoors.</w:t>
      </w:r>
    </w:p>
    <w:p w14:paraId="64AF2885" w14:textId="77777777" w:rsidR="005364B4" w:rsidRDefault="005364B4" w:rsidP="00107937">
      <w:pPr>
        <w:pStyle w:val="NoSpacing"/>
        <w:numPr>
          <w:ilvl w:val="0"/>
          <w:numId w:val="1"/>
        </w:numPr>
      </w:pPr>
      <w:r>
        <w:t>Create posters about topics of the children’s choice.</w:t>
      </w:r>
    </w:p>
    <w:p w14:paraId="2EB26343" w14:textId="77777777" w:rsidR="005364B4" w:rsidRDefault="005364B4" w:rsidP="00107937">
      <w:pPr>
        <w:pStyle w:val="NoSpacing"/>
        <w:numPr>
          <w:ilvl w:val="0"/>
          <w:numId w:val="1"/>
        </w:numPr>
      </w:pPr>
      <w:r>
        <w:t>Help children design and make their own board games.</w:t>
      </w:r>
    </w:p>
    <w:p w14:paraId="1E0326A4" w14:textId="2E877A1F" w:rsidR="00771F84" w:rsidRDefault="00771F84" w:rsidP="00107937">
      <w:pPr>
        <w:pStyle w:val="NoSpacing"/>
        <w:numPr>
          <w:ilvl w:val="0"/>
          <w:numId w:val="1"/>
        </w:numPr>
      </w:pPr>
      <w:r>
        <w:t>Make birdfeeders.</w:t>
      </w:r>
    </w:p>
    <w:p w14:paraId="0C96DF3A" w14:textId="77777777" w:rsidR="005364B4" w:rsidRDefault="005364B4" w:rsidP="00107937">
      <w:pPr>
        <w:pStyle w:val="NoSpacing"/>
        <w:numPr>
          <w:ilvl w:val="0"/>
          <w:numId w:val="1"/>
        </w:numPr>
      </w:pPr>
      <w:r>
        <w:t>Weave with yarn and straws or sticks.</w:t>
      </w:r>
    </w:p>
    <w:p w14:paraId="12FE7E67" w14:textId="2182ED4D" w:rsidR="005364B4" w:rsidRDefault="007E4AB7" w:rsidP="00107937">
      <w:pPr>
        <w:pStyle w:val="NoSpacing"/>
        <w:numPr>
          <w:ilvl w:val="0"/>
          <w:numId w:val="1"/>
        </w:numPr>
      </w:pPr>
      <w:r>
        <w:t>Create art from natural materials.</w:t>
      </w:r>
    </w:p>
    <w:p w14:paraId="4843F016" w14:textId="77777777" w:rsidR="0040656F" w:rsidRDefault="0040656F" w:rsidP="00107937">
      <w:pPr>
        <w:pStyle w:val="NoSpacing"/>
        <w:numPr>
          <w:ilvl w:val="0"/>
          <w:numId w:val="1"/>
        </w:numPr>
      </w:pPr>
      <w:r>
        <w:t>Provide rhythm instruments and encourage children to create their own songs.</w:t>
      </w:r>
    </w:p>
    <w:p w14:paraId="715E5E72" w14:textId="77777777" w:rsidR="005364B4" w:rsidRDefault="005364B4" w:rsidP="00107937">
      <w:pPr>
        <w:pStyle w:val="NoSpacing"/>
        <w:numPr>
          <w:ilvl w:val="0"/>
          <w:numId w:val="1"/>
        </w:numPr>
      </w:pPr>
      <w:r>
        <w:t>Provide cardboard boxes and art materials to encourage creative building.</w:t>
      </w:r>
    </w:p>
    <w:p w14:paraId="4C5A2F2E" w14:textId="77777777" w:rsidR="005364B4" w:rsidRDefault="005364B4" w:rsidP="00107937">
      <w:pPr>
        <w:pStyle w:val="NoSpacing"/>
        <w:numPr>
          <w:ilvl w:val="0"/>
          <w:numId w:val="1"/>
        </w:numPr>
      </w:pPr>
      <w:r>
        <w:t>Make bracelets from folded duct tape in different colors.</w:t>
      </w:r>
    </w:p>
    <w:p w14:paraId="3AD0C39D" w14:textId="77777777" w:rsidR="005364B4" w:rsidRDefault="005364B4" w:rsidP="00107937">
      <w:pPr>
        <w:pStyle w:val="NoSpacing"/>
        <w:numPr>
          <w:ilvl w:val="0"/>
          <w:numId w:val="1"/>
        </w:numPr>
      </w:pPr>
      <w:r>
        <w:t>Build towers from cups and craft sticks.</w:t>
      </w:r>
    </w:p>
    <w:p w14:paraId="75ED37F2" w14:textId="77777777" w:rsidR="001C71B2" w:rsidRDefault="001C71B2" w:rsidP="00107937">
      <w:pPr>
        <w:pStyle w:val="NoSpacing"/>
        <w:numPr>
          <w:ilvl w:val="0"/>
          <w:numId w:val="1"/>
        </w:numPr>
      </w:pPr>
      <w:r>
        <w:t>Make parachutes for play figures from coffee filters.</w:t>
      </w:r>
    </w:p>
    <w:p w14:paraId="28883DEB" w14:textId="77777777" w:rsidR="005364B4" w:rsidRDefault="005364B4" w:rsidP="00107937">
      <w:pPr>
        <w:pStyle w:val="NoSpacing"/>
        <w:numPr>
          <w:ilvl w:val="0"/>
          <w:numId w:val="1"/>
        </w:numPr>
      </w:pPr>
      <w:r>
        <w:t xml:space="preserve">Put </w:t>
      </w:r>
      <w:r w:rsidR="0040656F">
        <w:t>different</w:t>
      </w:r>
      <w:r>
        <w:t xml:space="preserve"> materials in paper bags to create “mystery bags”</w:t>
      </w:r>
      <w:r w:rsidR="0040656F">
        <w:t xml:space="preserve"> and encourage children to make inventions.</w:t>
      </w:r>
    </w:p>
    <w:p w14:paraId="0DBC35B8" w14:textId="5B6E2107" w:rsidR="005364B4" w:rsidRDefault="005364B4" w:rsidP="00107937">
      <w:pPr>
        <w:pStyle w:val="NoSpacing"/>
        <w:numPr>
          <w:ilvl w:val="0"/>
          <w:numId w:val="1"/>
        </w:numPr>
      </w:pPr>
      <w:r>
        <w:t>Create comic book</w:t>
      </w:r>
      <w:r w:rsidR="007E4AB7">
        <w:t>s</w:t>
      </w:r>
      <w:r>
        <w:t>.</w:t>
      </w:r>
    </w:p>
    <w:p w14:paraId="0865830D" w14:textId="515866AD" w:rsidR="001C71B2" w:rsidRDefault="001C71B2" w:rsidP="00107937">
      <w:pPr>
        <w:pStyle w:val="NoSpacing"/>
        <w:numPr>
          <w:ilvl w:val="0"/>
          <w:numId w:val="1"/>
        </w:numPr>
      </w:pPr>
      <w:r>
        <w:t>Make dream catchers.</w:t>
      </w:r>
      <w:r w:rsidR="00584DD9" w:rsidRPr="00584DD9">
        <w:rPr>
          <w:noProof/>
        </w:rPr>
        <w:t xml:space="preserve"> </w:t>
      </w:r>
    </w:p>
    <w:p w14:paraId="526A8545" w14:textId="66294F8D" w:rsidR="00635E3C" w:rsidRDefault="00635E3C" w:rsidP="00107937">
      <w:pPr>
        <w:pStyle w:val="NoSpacing"/>
        <w:numPr>
          <w:ilvl w:val="0"/>
          <w:numId w:val="1"/>
        </w:numPr>
      </w:pPr>
      <w:r>
        <w:rPr>
          <w:noProof/>
        </w:rPr>
        <w:t>Help children make a water wall!</w:t>
      </w:r>
    </w:p>
    <w:p w14:paraId="129545C5" w14:textId="2D58CC99" w:rsidR="00771F84" w:rsidRDefault="00771F84" w:rsidP="00107937">
      <w:pPr>
        <w:pStyle w:val="NoSpacing"/>
        <w:numPr>
          <w:ilvl w:val="0"/>
          <w:numId w:val="1"/>
        </w:numPr>
      </w:pPr>
      <w:r>
        <w:rPr>
          <w:noProof/>
        </w:rPr>
        <w:t xml:space="preserve">Make chalk drawings, hopscotch games or </w:t>
      </w:r>
      <w:r w:rsidR="009F2551">
        <w:rPr>
          <w:noProof/>
        </w:rPr>
        <w:t>write messages on pavement with chalk.</w:t>
      </w:r>
    </w:p>
    <w:p w14:paraId="17CE7CA3" w14:textId="6F14C6F2" w:rsidR="00771F84" w:rsidRDefault="00771F84" w:rsidP="00107937">
      <w:pPr>
        <w:pStyle w:val="NoSpacing"/>
        <w:numPr>
          <w:ilvl w:val="0"/>
          <w:numId w:val="1"/>
        </w:numPr>
      </w:pPr>
      <w:r>
        <w:rPr>
          <w:noProof/>
        </w:rPr>
        <w:t>Add scavenger hunts to neighborhood walks.</w:t>
      </w:r>
    </w:p>
    <w:p w14:paraId="67DF1EDB" w14:textId="12B70D2F" w:rsidR="007E4AB7" w:rsidRDefault="007E4AB7" w:rsidP="00107937">
      <w:pPr>
        <w:pStyle w:val="NoSpacing"/>
        <w:numPr>
          <w:ilvl w:val="0"/>
          <w:numId w:val="1"/>
        </w:numPr>
      </w:pPr>
      <w:r>
        <w:rPr>
          <w:noProof/>
        </w:rPr>
        <w:t>Create art based on favorite stories.</w:t>
      </w:r>
    </w:p>
    <w:p w14:paraId="7AF4C9C5" w14:textId="25290221" w:rsidR="00771F84" w:rsidRDefault="00771F84" w:rsidP="00107937">
      <w:pPr>
        <w:pStyle w:val="NoSpacing"/>
        <w:numPr>
          <w:ilvl w:val="0"/>
          <w:numId w:val="1"/>
        </w:numPr>
      </w:pPr>
      <w:r>
        <w:rPr>
          <w:noProof/>
        </w:rPr>
        <w:t>Make and fly kites.</w:t>
      </w:r>
    </w:p>
    <w:p w14:paraId="39614DD5" w14:textId="77777777" w:rsidR="005364B4" w:rsidRDefault="005364B4" w:rsidP="00107937">
      <w:pPr>
        <w:pStyle w:val="NoSpacing"/>
        <w:numPr>
          <w:ilvl w:val="0"/>
          <w:numId w:val="1"/>
        </w:numPr>
      </w:pPr>
      <w:r>
        <w:t>Draw or paint self-portraits, or use cell phone shapes to draw “selfies”.</w:t>
      </w:r>
    </w:p>
    <w:p w14:paraId="64F3C27D" w14:textId="77777777" w:rsidR="00107937" w:rsidRDefault="00107937" w:rsidP="00107937">
      <w:pPr>
        <w:pStyle w:val="NoSpacing"/>
        <w:numPr>
          <w:ilvl w:val="0"/>
          <w:numId w:val="1"/>
        </w:numPr>
      </w:pPr>
      <w:r>
        <w:t>Visit a local animal shelter.</w:t>
      </w:r>
    </w:p>
    <w:p w14:paraId="767914A4" w14:textId="77777777" w:rsidR="0040656F" w:rsidRDefault="0040656F" w:rsidP="00107937">
      <w:pPr>
        <w:pStyle w:val="NoSpacing"/>
        <w:numPr>
          <w:ilvl w:val="0"/>
          <w:numId w:val="1"/>
        </w:numPr>
      </w:pPr>
      <w:r>
        <w:t>Build structures with straws, tape and paper clips.</w:t>
      </w:r>
    </w:p>
    <w:p w14:paraId="1E19D29D" w14:textId="77777777" w:rsidR="0040656F" w:rsidRDefault="0040656F" w:rsidP="00107937">
      <w:pPr>
        <w:pStyle w:val="NoSpacing"/>
        <w:numPr>
          <w:ilvl w:val="0"/>
          <w:numId w:val="1"/>
        </w:numPr>
      </w:pPr>
      <w:r>
        <w:t>Provide tape and paper towel rolls for children to create marble or ball runs.</w:t>
      </w:r>
    </w:p>
    <w:p w14:paraId="5FB18E66" w14:textId="3A76865B" w:rsidR="0040656F" w:rsidRDefault="0040656F" w:rsidP="00107937">
      <w:pPr>
        <w:pStyle w:val="NoSpacing"/>
        <w:numPr>
          <w:ilvl w:val="0"/>
          <w:numId w:val="1"/>
        </w:numPr>
      </w:pPr>
      <w:r>
        <w:t xml:space="preserve">Put some story starters in a </w:t>
      </w:r>
      <w:r w:rsidR="007E4AB7">
        <w:t>jar and</w:t>
      </w:r>
      <w:r>
        <w:t xml:space="preserve"> encourage children to write their own </w:t>
      </w:r>
      <w:r w:rsidR="00584DD9">
        <w:t xml:space="preserve">                                                     </w:t>
      </w:r>
      <w:r>
        <w:t>adventures by hand or on the computer.</w:t>
      </w:r>
    </w:p>
    <w:p w14:paraId="39B0D631" w14:textId="77777777" w:rsidR="00107937" w:rsidRDefault="00107937" w:rsidP="00107937">
      <w:pPr>
        <w:pStyle w:val="NoSpacing"/>
        <w:numPr>
          <w:ilvl w:val="0"/>
          <w:numId w:val="1"/>
        </w:numPr>
      </w:pPr>
      <w:r>
        <w:t>Make playdough.</w:t>
      </w:r>
    </w:p>
    <w:p w14:paraId="5015E84C" w14:textId="2694EFD2" w:rsidR="0040656F" w:rsidRDefault="0040656F" w:rsidP="00107937">
      <w:pPr>
        <w:pStyle w:val="NoSpacing"/>
        <w:numPr>
          <w:ilvl w:val="0"/>
          <w:numId w:val="1"/>
        </w:numPr>
      </w:pPr>
      <w:r>
        <w:t>Help children make their own puzzles.</w:t>
      </w:r>
    </w:p>
    <w:p w14:paraId="737D84EC" w14:textId="77777777" w:rsidR="001C71B2" w:rsidRDefault="001C71B2" w:rsidP="00107937">
      <w:pPr>
        <w:pStyle w:val="NoSpacing"/>
        <w:numPr>
          <w:ilvl w:val="0"/>
          <w:numId w:val="1"/>
        </w:numPr>
      </w:pPr>
      <w:r>
        <w:t>Go to the library!</w:t>
      </w:r>
    </w:p>
    <w:p w14:paraId="31613F5B" w14:textId="77777777" w:rsidR="00107937" w:rsidRDefault="00107937" w:rsidP="00107937">
      <w:pPr>
        <w:pStyle w:val="NoSpacing"/>
        <w:numPr>
          <w:ilvl w:val="0"/>
          <w:numId w:val="1"/>
        </w:numPr>
      </w:pPr>
      <w:r>
        <w:lastRenderedPageBreak/>
        <w:t>Make designs with tape and paint over it. Peel the tape to reveal the masterpiece!</w:t>
      </w:r>
    </w:p>
    <w:p w14:paraId="7AC85601" w14:textId="77777777" w:rsidR="001C71B2" w:rsidRDefault="001C71B2" w:rsidP="00107937">
      <w:pPr>
        <w:pStyle w:val="NoSpacing"/>
        <w:numPr>
          <w:ilvl w:val="0"/>
          <w:numId w:val="1"/>
        </w:numPr>
      </w:pPr>
      <w:r>
        <w:t>Make a group quilt with fabric or paper.</w:t>
      </w:r>
    </w:p>
    <w:p w14:paraId="72985D4B" w14:textId="1CA0FBD9" w:rsidR="0040656F" w:rsidRDefault="0040656F" w:rsidP="00107937">
      <w:pPr>
        <w:pStyle w:val="NoSpacing"/>
        <w:numPr>
          <w:ilvl w:val="0"/>
          <w:numId w:val="1"/>
        </w:numPr>
      </w:pPr>
      <w:r>
        <w:t>Start a community service project, like collecting canned food</w:t>
      </w:r>
      <w:r w:rsidR="004F0E92">
        <w:t xml:space="preserve"> or writing cards to service members.</w:t>
      </w:r>
    </w:p>
    <w:p w14:paraId="5A400D0A" w14:textId="77777777" w:rsidR="0040656F" w:rsidRDefault="0040656F" w:rsidP="00107937">
      <w:pPr>
        <w:pStyle w:val="NoSpacing"/>
        <w:numPr>
          <w:ilvl w:val="0"/>
          <w:numId w:val="1"/>
        </w:numPr>
      </w:pPr>
      <w:r>
        <w:t>Have a scavenger hunt, then encourage children to design their own!</w:t>
      </w:r>
    </w:p>
    <w:p w14:paraId="66413024" w14:textId="21BD6C5E" w:rsidR="0040656F" w:rsidRDefault="007E4AB7" w:rsidP="00107937">
      <w:pPr>
        <w:pStyle w:val="NoSpacing"/>
        <w:numPr>
          <w:ilvl w:val="0"/>
          <w:numId w:val="1"/>
        </w:numPr>
      </w:pPr>
      <w:r>
        <w:t>Practice</w:t>
      </w:r>
      <w:r w:rsidR="0040656F">
        <w:t xml:space="preserve"> yoga.</w:t>
      </w:r>
    </w:p>
    <w:p w14:paraId="61D74336" w14:textId="15946945" w:rsidR="004F0E92" w:rsidRDefault="004F0E92" w:rsidP="00107937">
      <w:pPr>
        <w:pStyle w:val="NoSpacing"/>
        <w:numPr>
          <w:ilvl w:val="0"/>
          <w:numId w:val="1"/>
        </w:numPr>
      </w:pPr>
      <w:r>
        <w:t xml:space="preserve">Help children make videos of dance moves or musical performances. </w:t>
      </w:r>
    </w:p>
    <w:p w14:paraId="6DE0CA6A" w14:textId="77777777" w:rsidR="001C71B2" w:rsidRDefault="001C71B2" w:rsidP="00107937">
      <w:pPr>
        <w:pStyle w:val="NoSpacing"/>
        <w:numPr>
          <w:ilvl w:val="0"/>
          <w:numId w:val="1"/>
        </w:numPr>
      </w:pPr>
      <w:r>
        <w:t>Make a ring toss game with paper plates and paper towel rolls.</w:t>
      </w:r>
    </w:p>
    <w:p w14:paraId="63C22F94" w14:textId="77777777" w:rsidR="0040656F" w:rsidRDefault="0040656F" w:rsidP="00107937">
      <w:pPr>
        <w:pStyle w:val="NoSpacing"/>
        <w:numPr>
          <w:ilvl w:val="0"/>
          <w:numId w:val="1"/>
        </w:numPr>
      </w:pPr>
      <w:r>
        <w:t>Learn some words in sign language.</w:t>
      </w:r>
    </w:p>
    <w:p w14:paraId="2BA83056" w14:textId="77777777" w:rsidR="0040656F" w:rsidRDefault="0040656F" w:rsidP="00107937">
      <w:pPr>
        <w:pStyle w:val="NoSpacing"/>
        <w:numPr>
          <w:ilvl w:val="0"/>
          <w:numId w:val="1"/>
        </w:numPr>
      </w:pPr>
      <w:r>
        <w:t>Have a dance party.</w:t>
      </w:r>
    </w:p>
    <w:p w14:paraId="6E531879" w14:textId="77777777" w:rsidR="0040656F" w:rsidRDefault="0040656F" w:rsidP="00107937">
      <w:pPr>
        <w:pStyle w:val="NoSpacing"/>
        <w:numPr>
          <w:ilvl w:val="0"/>
          <w:numId w:val="1"/>
        </w:numPr>
      </w:pPr>
      <w:r>
        <w:t>Experiment with ramps and rolling.</w:t>
      </w:r>
    </w:p>
    <w:p w14:paraId="04DED3DF" w14:textId="73BC5AEF" w:rsidR="001C71B2" w:rsidRDefault="001C71B2" w:rsidP="00107937">
      <w:pPr>
        <w:pStyle w:val="NoSpacing"/>
        <w:numPr>
          <w:ilvl w:val="0"/>
          <w:numId w:val="1"/>
        </w:numPr>
      </w:pPr>
      <w:r>
        <w:t>Trace shadows to make art.</w:t>
      </w:r>
      <w:r w:rsidR="007E4AB7">
        <w:t xml:space="preserve"> Compare how shadows look at different times of day.</w:t>
      </w:r>
    </w:p>
    <w:p w14:paraId="7372B380" w14:textId="2B4E4891" w:rsidR="0040656F" w:rsidRDefault="0040656F" w:rsidP="00107937">
      <w:pPr>
        <w:pStyle w:val="NoSpacing"/>
        <w:numPr>
          <w:ilvl w:val="0"/>
          <w:numId w:val="1"/>
        </w:numPr>
      </w:pPr>
      <w:r>
        <w:t xml:space="preserve">Make </w:t>
      </w:r>
      <w:r w:rsidR="007E4AB7">
        <w:t>beads from paper or clay.</w:t>
      </w:r>
    </w:p>
    <w:p w14:paraId="125D3D20" w14:textId="77777777" w:rsidR="0040656F" w:rsidRDefault="0040656F" w:rsidP="00107937">
      <w:pPr>
        <w:pStyle w:val="NoSpacing"/>
        <w:numPr>
          <w:ilvl w:val="0"/>
          <w:numId w:val="1"/>
        </w:numPr>
      </w:pPr>
      <w:r>
        <w:t>Write different physical activities on each color of a beach ball, or the sides of a box. Toss the ball to select the activity.</w:t>
      </w:r>
    </w:p>
    <w:p w14:paraId="1DFE9F69" w14:textId="1CFADAAD" w:rsidR="0040656F" w:rsidRDefault="0040656F" w:rsidP="00107937">
      <w:pPr>
        <w:pStyle w:val="NoSpacing"/>
        <w:numPr>
          <w:ilvl w:val="0"/>
          <w:numId w:val="1"/>
        </w:numPr>
      </w:pPr>
      <w:r>
        <w:t>Create a group story</w:t>
      </w:r>
      <w:r w:rsidR="004F0E92">
        <w:t xml:space="preserve">. </w:t>
      </w:r>
      <w:r w:rsidR="00D75C83">
        <w:t>Make simple</w:t>
      </w:r>
      <w:r w:rsidR="004F0E92">
        <w:t xml:space="preserve"> props and costumes to act it out.</w:t>
      </w:r>
    </w:p>
    <w:p w14:paraId="6B896C3B" w14:textId="7F6C1A24" w:rsidR="002E7FB8" w:rsidRDefault="002E7FB8" w:rsidP="002E7FB8">
      <w:pPr>
        <w:pStyle w:val="NoSpacing"/>
        <w:numPr>
          <w:ilvl w:val="0"/>
          <w:numId w:val="1"/>
        </w:numPr>
      </w:pPr>
      <w:r>
        <w:t>Freeze small toys in ice and let kids “excavate” them using droppers of warm water or small tools.</w:t>
      </w:r>
    </w:p>
    <w:p w14:paraId="120A06C0" w14:textId="686B8B8C" w:rsidR="002E7FB8" w:rsidRDefault="002E7FB8" w:rsidP="002E7FB8">
      <w:pPr>
        <w:pStyle w:val="NoSpacing"/>
        <w:numPr>
          <w:ilvl w:val="0"/>
          <w:numId w:val="1"/>
        </w:numPr>
      </w:pPr>
      <w:r>
        <w:t>Make nature bracelets with masking tape (sticky side out) and collect small leaves, petals, or feathers.</w:t>
      </w:r>
    </w:p>
    <w:p w14:paraId="25B1BC35" w14:textId="5004B5A8" w:rsidR="002E7FB8" w:rsidRDefault="002E7FB8" w:rsidP="002E7FB8">
      <w:pPr>
        <w:pStyle w:val="NoSpacing"/>
        <w:numPr>
          <w:ilvl w:val="0"/>
          <w:numId w:val="1"/>
        </w:numPr>
      </w:pPr>
      <w:r>
        <w:t>Set up a “mud kitchen” outdoors with old pots, spoons, and natural ingredients.</w:t>
      </w:r>
    </w:p>
    <w:p w14:paraId="2E8E0988" w14:textId="76AF2040" w:rsidR="002E7FB8" w:rsidRDefault="002E7FB8" w:rsidP="002E7FB8">
      <w:pPr>
        <w:pStyle w:val="NoSpacing"/>
        <w:numPr>
          <w:ilvl w:val="0"/>
          <w:numId w:val="1"/>
        </w:numPr>
      </w:pPr>
      <w:r>
        <w:t>Create tie-dye art with coffee filters and markers. Add water to watch the colors blend.</w:t>
      </w:r>
    </w:p>
    <w:p w14:paraId="1A107CCD" w14:textId="60368AAF" w:rsidR="002E7FB8" w:rsidRDefault="002E7FB8" w:rsidP="002E7FB8">
      <w:pPr>
        <w:pStyle w:val="NoSpacing"/>
        <w:numPr>
          <w:ilvl w:val="0"/>
          <w:numId w:val="1"/>
        </w:numPr>
      </w:pPr>
      <w:r>
        <w:t>Do a color walk—pick a color and look for objects of that color on a walk.</w:t>
      </w:r>
    </w:p>
    <w:p w14:paraId="05908883" w14:textId="273D41D2" w:rsidR="002E7FB8" w:rsidRDefault="002E7FB8" w:rsidP="002E7FB8">
      <w:pPr>
        <w:pStyle w:val="NoSpacing"/>
        <w:numPr>
          <w:ilvl w:val="0"/>
          <w:numId w:val="1"/>
        </w:numPr>
      </w:pPr>
      <w:r>
        <w:t>Paint rocks and leave them around the neighborhood with kind messages.</w:t>
      </w:r>
    </w:p>
    <w:p w14:paraId="14D1BA5F" w14:textId="2995DE79" w:rsidR="002E7FB8" w:rsidRDefault="002E7FB8" w:rsidP="002E7FB8">
      <w:pPr>
        <w:pStyle w:val="NoSpacing"/>
        <w:numPr>
          <w:ilvl w:val="0"/>
          <w:numId w:val="1"/>
        </w:numPr>
      </w:pPr>
      <w:r>
        <w:t>Have a paper airplane contest with different designs. Measure which goes farthest.</w:t>
      </w:r>
    </w:p>
    <w:p w14:paraId="4CE78B81" w14:textId="6B1A84A8" w:rsidR="002E7FB8" w:rsidRDefault="002E7FB8" w:rsidP="002E7FB8">
      <w:pPr>
        <w:pStyle w:val="NoSpacing"/>
        <w:numPr>
          <w:ilvl w:val="0"/>
          <w:numId w:val="1"/>
        </w:numPr>
      </w:pPr>
      <w:r>
        <w:t>Make sock puppets and put on a puppet show.</w:t>
      </w:r>
    </w:p>
    <w:p w14:paraId="69DFA828" w14:textId="696627F2" w:rsidR="002E7FB8" w:rsidRDefault="002E7FB8" w:rsidP="002E7FB8">
      <w:pPr>
        <w:pStyle w:val="NoSpacing"/>
        <w:numPr>
          <w:ilvl w:val="0"/>
          <w:numId w:val="1"/>
        </w:numPr>
      </w:pPr>
      <w:r>
        <w:t>Create a DIY “drive-in” by making cardboard box cars and watching a short movie.</w:t>
      </w:r>
    </w:p>
    <w:p w14:paraId="4442EDA2" w14:textId="0A9B054A" w:rsidR="002E7FB8" w:rsidRDefault="002E7FB8" w:rsidP="002E7FB8">
      <w:pPr>
        <w:pStyle w:val="NoSpacing"/>
        <w:numPr>
          <w:ilvl w:val="0"/>
          <w:numId w:val="1"/>
        </w:numPr>
      </w:pPr>
      <w:r>
        <w:t>Set up a mini car wash for toy cars or bikes.</w:t>
      </w:r>
    </w:p>
    <w:p w14:paraId="56A3374B" w14:textId="79744393" w:rsidR="002E7FB8" w:rsidRDefault="002E7FB8" w:rsidP="002E7FB8">
      <w:pPr>
        <w:pStyle w:val="NoSpacing"/>
        <w:numPr>
          <w:ilvl w:val="0"/>
          <w:numId w:val="1"/>
        </w:numPr>
      </w:pPr>
      <w:r>
        <w:t>Do a scent guessing game with small containers (like cotton balls soaked in vanilla, lemon, peppermint, etc.).</w:t>
      </w:r>
    </w:p>
    <w:p w14:paraId="4E8D111C" w14:textId="47C0BAF9" w:rsidR="002E7FB8" w:rsidRDefault="002E7FB8" w:rsidP="002E7FB8">
      <w:pPr>
        <w:pStyle w:val="NoSpacing"/>
        <w:numPr>
          <w:ilvl w:val="0"/>
          <w:numId w:val="1"/>
        </w:numPr>
      </w:pPr>
      <w:r>
        <w:t>Make a “calm down” glitter jar.</w:t>
      </w:r>
    </w:p>
    <w:p w14:paraId="14D64959" w14:textId="795F8BE2" w:rsidR="002E7FB8" w:rsidRDefault="002E7FB8" w:rsidP="002E7FB8">
      <w:pPr>
        <w:pStyle w:val="NoSpacing"/>
        <w:numPr>
          <w:ilvl w:val="0"/>
          <w:numId w:val="1"/>
        </w:numPr>
      </w:pPr>
      <w:r>
        <w:t>Do ice cube painting with frozen colored water cubes.</w:t>
      </w:r>
    </w:p>
    <w:p w14:paraId="7BC89D91" w14:textId="56D86F6C" w:rsidR="002E7FB8" w:rsidRDefault="002E7FB8" w:rsidP="002E7FB8">
      <w:pPr>
        <w:pStyle w:val="NoSpacing"/>
        <w:numPr>
          <w:ilvl w:val="0"/>
          <w:numId w:val="1"/>
        </w:numPr>
      </w:pPr>
      <w:r>
        <w:t>Set up a balance beam with a 2x4 or masking tape on the floor.</w:t>
      </w:r>
    </w:p>
    <w:p w14:paraId="5EA3CFB3" w14:textId="6EF15DDF" w:rsidR="002E7FB8" w:rsidRDefault="002E7FB8" w:rsidP="002E7FB8">
      <w:pPr>
        <w:pStyle w:val="NoSpacing"/>
        <w:numPr>
          <w:ilvl w:val="0"/>
          <w:numId w:val="1"/>
        </w:numPr>
      </w:pPr>
      <w:r>
        <w:t>Collect rainwater and use it for art or watering plants.</w:t>
      </w:r>
    </w:p>
    <w:p w14:paraId="02491A88" w14:textId="77777777" w:rsidR="001E7C05" w:rsidRDefault="001E7C05" w:rsidP="001E7C05">
      <w:pPr>
        <w:pStyle w:val="NoSpacing"/>
      </w:pPr>
    </w:p>
    <w:p w14:paraId="097D3560" w14:textId="77777777" w:rsidR="001E7C05" w:rsidRDefault="001E7C05" w:rsidP="001E7C05">
      <w:pPr>
        <w:pStyle w:val="NoSpacing"/>
      </w:pPr>
    </w:p>
    <w:p w14:paraId="6560437D" w14:textId="002D0B9C" w:rsidR="001E7C05" w:rsidRDefault="001E7C05" w:rsidP="001E7C05">
      <w:pPr>
        <w:pStyle w:val="NoSpacing"/>
      </w:pPr>
      <w:r>
        <w:t>RESOURCES</w:t>
      </w:r>
    </w:p>
    <w:p w14:paraId="7463F1EC" w14:textId="39D07ACA" w:rsidR="005B2F69" w:rsidRPr="005B2F69" w:rsidRDefault="005B2F69" w:rsidP="001E7C05">
      <w:pPr>
        <w:pStyle w:val="NoSpacing"/>
      </w:pPr>
      <w:hyperlink r:id="rId6" w:history="1">
        <w:r w:rsidRPr="005B2F69">
          <w:rPr>
            <w:rStyle w:val="Hyperlink"/>
          </w:rPr>
          <w:t>https://www.beyondthechalkboard.org/</w:t>
        </w:r>
      </w:hyperlink>
      <w:r w:rsidRPr="005B2F69">
        <w:t xml:space="preserve"> -Hund</w:t>
      </w:r>
      <w:r>
        <w:t>reds of free school age activities</w:t>
      </w:r>
    </w:p>
    <w:p w14:paraId="631C53C1" w14:textId="734FAEE0" w:rsidR="001E7C05" w:rsidRDefault="001E7C05" w:rsidP="001E7C05">
      <w:pPr>
        <w:pStyle w:val="NoSpacing"/>
      </w:pPr>
      <w:hyperlink r:id="rId7" w:history="1">
        <w:r>
          <w:rPr>
            <w:rStyle w:val="Hyperlink"/>
          </w:rPr>
          <w:t>Kids Gardening</w:t>
        </w:r>
      </w:hyperlink>
      <w:r>
        <w:t xml:space="preserve"> </w:t>
      </w:r>
    </w:p>
    <w:p w14:paraId="08EB9B01" w14:textId="2EADF853" w:rsidR="001E7C05" w:rsidRDefault="001E7C05" w:rsidP="001E7C05">
      <w:pPr>
        <w:pStyle w:val="NoSpacing"/>
      </w:pPr>
      <w:hyperlink r:id="rId8" w:history="1">
        <w:r>
          <w:rPr>
            <w:rStyle w:val="Hyperlink"/>
          </w:rPr>
          <w:t>Lego Challenge Calendars</w:t>
        </w:r>
      </w:hyperlink>
    </w:p>
    <w:p w14:paraId="3F39FD0F" w14:textId="07CB9DAA" w:rsidR="001E7C05" w:rsidRDefault="001E7C05" w:rsidP="001E7C05">
      <w:pPr>
        <w:pStyle w:val="NoSpacing"/>
      </w:pPr>
      <w:hyperlink r:id="rId9" w:history="1">
        <w:r>
          <w:rPr>
            <w:rStyle w:val="Hyperlink"/>
          </w:rPr>
          <w:t>Learning Through Play-Lego Foundation Activity Ideas</w:t>
        </w:r>
      </w:hyperlink>
    </w:p>
    <w:p w14:paraId="5D158D71" w14:textId="77777777" w:rsidR="005B2F69" w:rsidRDefault="001E7C05" w:rsidP="001E7C05">
      <w:pPr>
        <w:pStyle w:val="NoSpacing"/>
      </w:pPr>
      <w:hyperlink r:id="rId10" w:history="1">
        <w:r>
          <w:rPr>
            <w:rStyle w:val="Hyperlink"/>
          </w:rPr>
          <w:t>Scavenger Hunt Ideas</w:t>
        </w:r>
      </w:hyperlink>
    </w:p>
    <w:p w14:paraId="4BE2F0D1" w14:textId="072CE2A6" w:rsidR="00371D84" w:rsidRDefault="00371D84" w:rsidP="001E7C05">
      <w:pPr>
        <w:pStyle w:val="NoSpacing"/>
      </w:pPr>
      <w:hyperlink r:id="rId11" w:history="1">
        <w:r>
          <w:rPr>
            <w:rStyle w:val="Hyperlink"/>
          </w:rPr>
          <w:t>Hands On Art Projects-Fitchburg Museum</w:t>
        </w:r>
      </w:hyperlink>
      <w:r>
        <w:t xml:space="preserve"> </w:t>
      </w:r>
    </w:p>
    <w:p w14:paraId="2B3FD85C" w14:textId="15071EB3" w:rsidR="00635E3C" w:rsidRDefault="00635E3C" w:rsidP="001E7C05">
      <w:pPr>
        <w:pStyle w:val="NoSpacing"/>
      </w:pPr>
      <w:hyperlink r:id="rId12" w:history="1">
        <w:r>
          <w:rPr>
            <w:rStyle w:val="Hyperlink"/>
          </w:rPr>
          <w:t>DIY Water Wall</w:t>
        </w:r>
      </w:hyperlink>
      <w:r>
        <w:t xml:space="preserve"> </w:t>
      </w:r>
    </w:p>
    <w:p w14:paraId="68976D86" w14:textId="66E37630" w:rsidR="001E7C05" w:rsidRDefault="001E7C05" w:rsidP="001E7C05">
      <w:pPr>
        <w:pStyle w:val="NoSpacing"/>
      </w:pPr>
      <w:r>
        <w:t xml:space="preserve"> </w:t>
      </w:r>
    </w:p>
    <w:p w14:paraId="4C364E1E" w14:textId="77777777" w:rsidR="005364B4" w:rsidRDefault="005364B4" w:rsidP="00D70CED">
      <w:pPr>
        <w:pStyle w:val="NoSpacing"/>
      </w:pPr>
    </w:p>
    <w:p w14:paraId="5A5FBFF8" w14:textId="5E7B8FDA" w:rsidR="007E4AB7" w:rsidRPr="004F0E92" w:rsidRDefault="007A1749" w:rsidP="007E4AB7">
      <w:r>
        <w:rPr>
          <w:b/>
          <w:sz w:val="28"/>
          <w:szCs w:val="28"/>
        </w:rPr>
        <w:t xml:space="preserve">         </w:t>
      </w:r>
    </w:p>
    <w:p w14:paraId="182231FF" w14:textId="28F334BA" w:rsidR="007A1749" w:rsidRDefault="007A1749" w:rsidP="007A1749">
      <w:pPr>
        <w:pStyle w:val="NoSpacing"/>
      </w:pPr>
    </w:p>
    <w:p w14:paraId="2BDC463C" w14:textId="77777777" w:rsidR="00DA6CD4" w:rsidRDefault="00DA6CD4" w:rsidP="007A1749">
      <w:pPr>
        <w:pStyle w:val="NoSpacing"/>
      </w:pPr>
    </w:p>
    <w:p w14:paraId="77188CFB" w14:textId="77777777" w:rsidR="00DA6CD4" w:rsidRDefault="00DA6CD4" w:rsidP="007A1749">
      <w:pPr>
        <w:pStyle w:val="NoSpacing"/>
      </w:pPr>
    </w:p>
    <w:p w14:paraId="1657722A" w14:textId="77777777" w:rsidR="00DA6CD4" w:rsidRDefault="00DA6CD4" w:rsidP="007A1749">
      <w:pPr>
        <w:pStyle w:val="NoSpacing"/>
      </w:pPr>
    </w:p>
    <w:p w14:paraId="6C3C52F5" w14:textId="77777777" w:rsidR="00DA6CD4" w:rsidRDefault="00DA6CD4" w:rsidP="007A1749">
      <w:pPr>
        <w:pStyle w:val="NoSpacing"/>
      </w:pPr>
    </w:p>
    <w:p w14:paraId="0A973515" w14:textId="77777777" w:rsidR="00DA6CD4" w:rsidRDefault="00DA6CD4" w:rsidP="007A1749">
      <w:pPr>
        <w:pStyle w:val="NoSpacing"/>
      </w:pPr>
    </w:p>
    <w:p w14:paraId="48AE664C" w14:textId="77777777" w:rsidR="00DA6CD4" w:rsidRDefault="00DA6CD4" w:rsidP="007A1749">
      <w:pPr>
        <w:pStyle w:val="NoSpacing"/>
      </w:pPr>
    </w:p>
    <w:p w14:paraId="7A4A1485" w14:textId="77777777" w:rsidR="00DA6CD4" w:rsidRDefault="00DA6CD4" w:rsidP="007A1749">
      <w:pPr>
        <w:pStyle w:val="NoSpacing"/>
      </w:pPr>
    </w:p>
    <w:p w14:paraId="7B028281" w14:textId="043DAA40" w:rsidR="00DA6CD4" w:rsidRDefault="00DA6CD4" w:rsidP="00DA6CD4">
      <w:pPr>
        <w:pStyle w:val="NoSpacing"/>
        <w:jc w:val="center"/>
      </w:pPr>
      <w:r>
        <w:rPr>
          <w:noProof/>
        </w:rPr>
        <w:lastRenderedPageBreak/>
        <w:drawing>
          <wp:inline distT="0" distB="0" distL="0" distR="0" wp14:anchorId="4CB90C93" wp14:editId="72244D80">
            <wp:extent cx="3322608" cy="944962"/>
            <wp:effectExtent l="0" t="0" r="0" b="7620"/>
            <wp:docPr id="662539867" name="Picture 4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72049" name="Picture 4" descr="A black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2608" cy="94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0EF6A" w14:textId="77777777" w:rsidR="00DA6CD4" w:rsidRDefault="00DA6CD4" w:rsidP="00DA6CD4">
      <w:pPr>
        <w:pStyle w:val="NoSpacing"/>
        <w:rPr>
          <w:lang w:val="es-DO"/>
        </w:rPr>
      </w:pPr>
    </w:p>
    <w:p w14:paraId="2B16A2B8" w14:textId="3EE80191" w:rsidR="00DA6CD4" w:rsidRPr="00DA6CD4" w:rsidRDefault="00DA6CD4" w:rsidP="00DA6CD4">
      <w:pPr>
        <w:pStyle w:val="NoSpacing"/>
        <w:jc w:val="center"/>
        <w:rPr>
          <w:b/>
          <w:bCs/>
          <w:color w:val="ED7D31" w:themeColor="accent2"/>
          <w:sz w:val="28"/>
          <w:szCs w:val="28"/>
          <w:lang w:val="es-DO"/>
        </w:rPr>
      </w:pPr>
      <w:r w:rsidRPr="00DA6CD4">
        <w:rPr>
          <w:b/>
          <w:bCs/>
          <w:color w:val="ED7D31" w:themeColor="accent2"/>
          <w:sz w:val="28"/>
          <w:szCs w:val="28"/>
          <w:lang w:val="es-DO"/>
        </w:rPr>
        <w:t>¡DIVERSIÓN DE VERANO PARA NIÑOS EN EDAD ESCOLAR!</w:t>
      </w:r>
    </w:p>
    <w:p w14:paraId="1E6D49E8" w14:textId="77777777" w:rsidR="00DA6CD4" w:rsidRPr="00DA6CD4" w:rsidRDefault="00DA6CD4" w:rsidP="00DA6CD4">
      <w:pPr>
        <w:pStyle w:val="NoSpacing"/>
        <w:rPr>
          <w:lang w:val="es-DO"/>
        </w:rPr>
      </w:pPr>
    </w:p>
    <w:p w14:paraId="61B913AF" w14:textId="3DE8D39B" w:rsidR="00DA6CD4" w:rsidRPr="00DA6CD4" w:rsidRDefault="00DA6CD4" w:rsidP="00DA6CD4">
      <w:pPr>
        <w:pStyle w:val="NoSpacing"/>
        <w:rPr>
          <w:i/>
          <w:iCs/>
          <w:lang w:val="es-DO"/>
        </w:rPr>
      </w:pPr>
      <w:r w:rsidRPr="00DA6CD4">
        <w:rPr>
          <w:i/>
          <w:iCs/>
          <w:lang w:val="es-DO"/>
        </w:rPr>
        <w:t>Por favor, a</w:t>
      </w:r>
      <w:r w:rsidRPr="00DA6CD4">
        <w:rPr>
          <w:i/>
          <w:iCs/>
          <w:lang w:val="es-DO"/>
        </w:rPr>
        <w:t>dapta las ideas para niños en edad escolar de diferentes edades.</w:t>
      </w:r>
    </w:p>
    <w:p w14:paraId="14350894" w14:textId="77777777" w:rsidR="00DA6CD4" w:rsidRPr="00DA6CD4" w:rsidRDefault="00DA6CD4" w:rsidP="00DA6CD4">
      <w:pPr>
        <w:pStyle w:val="NoSpacing"/>
        <w:rPr>
          <w:lang w:val="es-DO"/>
        </w:rPr>
      </w:pPr>
    </w:p>
    <w:p w14:paraId="5196CDBC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Crea botellas sensoriales con aceite, agua, colorante alimentario y objetos pequeños de tu elección.</w:t>
      </w:r>
    </w:p>
    <w:p w14:paraId="215F9970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Ayuda a los niños a crear una pista de obstáculos en interiores con cinta adhesiva o al aire libre con juguetes de jardín.</w:t>
      </w:r>
    </w:p>
    <w:p w14:paraId="6B8E25FE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¡Planta semillas!</w:t>
      </w:r>
    </w:p>
    <w:p w14:paraId="475465FA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Experimenta con diferentes mezclas de burbujas y diferentes herramientas para hacer burbujas.</w:t>
      </w:r>
    </w:p>
    <w:p w14:paraId="0BD90675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Da rienda suelta a tu creatividad con flotadores de piscina (esculturas de agua, pistas de obstáculos, impresión con círculos).</w:t>
      </w:r>
    </w:p>
    <w:p w14:paraId="1FD979CB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Construye una casa de muñecas con cajas de cartón.</w:t>
      </w:r>
    </w:p>
    <w:p w14:paraId="75221891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Reta a los niños a construir con palillos de dientes y bolitas de poliestireno.</w:t>
      </w:r>
    </w:p>
    <w:p w14:paraId="381558E1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¡Ayuda a los niños a encontrar recetas, ir de compras y cocinar algo!</w:t>
      </w:r>
    </w:p>
    <w:p w14:paraId="25FF804A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Averigua cuántas monedas se hunden en un barco de papel aluminio.</w:t>
      </w:r>
    </w:p>
    <w:p w14:paraId="55E95479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Ofrece a los niños retos matemáticos para explorar con Legos.</w:t>
      </w:r>
    </w:p>
    <w:p w14:paraId="735A8BA2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Dibuja o pinta al aire libre.</w:t>
      </w:r>
    </w:p>
    <w:p w14:paraId="73ABB258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Crea carteles sobre temas que los niños elijan.</w:t>
      </w:r>
    </w:p>
    <w:p w14:paraId="1CE5DAC6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Ayuda a los niños a diseñar y crear sus propios juegos de mesa.</w:t>
      </w:r>
    </w:p>
    <w:p w14:paraId="39069AB3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Haz comederos para pájaros. • Tejen con hilo y pajitas o palitos.</w:t>
      </w:r>
    </w:p>
    <w:p w14:paraId="4D69846B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Crean arte con materiales naturales.</w:t>
      </w:r>
    </w:p>
    <w:p w14:paraId="6409C9F8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Ofrecen instrumentos rítmicos y animan a los niños a crear sus propias canciones.</w:t>
      </w:r>
    </w:p>
    <w:p w14:paraId="66962BC6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Ofrecen cajas de cartón y materiales de arte para fomentar la construcción creativa.</w:t>
      </w:r>
    </w:p>
    <w:p w14:paraId="2A1A2E5C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Crean pulseras con cinta adhesiva doblada de diferentes colores.</w:t>
      </w:r>
    </w:p>
    <w:p w14:paraId="49715AAF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Construyen torres con vasos y palitos de manualidades.</w:t>
      </w:r>
    </w:p>
    <w:p w14:paraId="1CB0CE8F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Crean paracaídas para figuras de juguete con filtros de café.</w:t>
      </w:r>
    </w:p>
    <w:p w14:paraId="45F0F567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Meten diferentes materiales en bolsas de papel para crear "bolsas misteriosas" y animan a los niños a crear inventos.</w:t>
      </w:r>
    </w:p>
    <w:p w14:paraId="480345C3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Crean cómics.</w:t>
      </w:r>
    </w:p>
    <w:p w14:paraId="40981F69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Crean atrapasueños.</w:t>
      </w:r>
    </w:p>
    <w:p w14:paraId="26F9C342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¡Ayuda a los niños a hacer un muro de agua!</w:t>
      </w:r>
    </w:p>
    <w:p w14:paraId="56C472B9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Haz dibujos con tiza, juega a la rayuela o escribe mensajes en el pavimento con tiza.</w:t>
      </w:r>
    </w:p>
    <w:p w14:paraId="49720271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Añade búsquedas del tesoro a los paseos por el vecindario.</w:t>
      </w:r>
    </w:p>
    <w:p w14:paraId="35D47DB8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Crean arte basado en sus cuentos favoritos.</w:t>
      </w:r>
    </w:p>
    <w:p w14:paraId="33E7DF6D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Haz y vuela cometas.</w:t>
      </w:r>
    </w:p>
    <w:p w14:paraId="61731B6F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Dibuja o pinta autorretratos, o usa formas de celulares para dibujar "selfies".</w:t>
      </w:r>
    </w:p>
    <w:p w14:paraId="17F04C11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Visita un refugio de animales local. • Construyan estructuras con pajitas, cinta adhesiva y sujetapapeles.</w:t>
      </w:r>
    </w:p>
    <w:p w14:paraId="78A2DA60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Proporcionen cinta adhesiva y rollos de papel absorbente para que los niños creen pistas para canicas o pelotas.</w:t>
      </w:r>
    </w:p>
    <w:p w14:paraId="1AA0898A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Pongan algunos iniciadores de cuentos en un frasco y animen a los niños a escribir sus propias aventuras a mano o en la computadora.</w:t>
      </w:r>
    </w:p>
    <w:p w14:paraId="1BC945EE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Preparen plastilina.</w:t>
      </w:r>
    </w:p>
    <w:p w14:paraId="138C8A4A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Ayude a los niños a crear sus propios rompecabezas.</w:t>
      </w:r>
    </w:p>
    <w:p w14:paraId="11A1EFA9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¡Vayan a la biblioteca!</w:t>
      </w:r>
    </w:p>
    <w:p w14:paraId="0C73D168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Hagan diseños con cinta adhesiva y pinten encima. ¡Despeguen la cinta para descubrir la obra maestra!</w:t>
      </w:r>
    </w:p>
    <w:p w14:paraId="5235404C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Hagan una colcha grupal con tela o papel.</w:t>
      </w:r>
    </w:p>
    <w:p w14:paraId="5FF08251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Inicien un proyecto de servicio comunitario, como recolectar comida enlatada o escribir tarjetas a los militares.</w:t>
      </w:r>
    </w:p>
    <w:p w14:paraId="28C44E0B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Organicen una búsqueda del tesoro y luego animen a los niños a diseñar el suyo.</w:t>
      </w:r>
    </w:p>
    <w:p w14:paraId="0DF2D610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Practiquen yoga.</w:t>
      </w:r>
    </w:p>
    <w:p w14:paraId="380AE407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lastRenderedPageBreak/>
        <w:t>• Ayude a los niños a hacer videos de pasos de baile o presentaciones musicales.</w:t>
      </w:r>
    </w:p>
    <w:p w14:paraId="14DAAD92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Hagan un juego de lanzamiento de aros con platos de papel y rollos de papel absorbente.</w:t>
      </w:r>
    </w:p>
    <w:p w14:paraId="24418964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Aprendan algunas palabras en lenguaje de señas.</w:t>
      </w:r>
    </w:p>
    <w:p w14:paraId="01408285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Organicen una fiesta de baile.</w:t>
      </w:r>
    </w:p>
    <w:p w14:paraId="22DBDCD8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Experimenten con rampas y rodando.</w:t>
      </w:r>
    </w:p>
    <w:p w14:paraId="67B40A9B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Tracen sombras para crear arte. Compara cómo se ven las sombras en diferentes momentos del día.</w:t>
      </w:r>
    </w:p>
    <w:p w14:paraId="0107D43C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Haz cuentas de papel o arcilla.</w:t>
      </w:r>
    </w:p>
    <w:p w14:paraId="2465BD97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Escribe diferentes actividades físicas en cada color de una pelota de playa o en los lados de una caja. Lanza la pelota para seleccionar la actividad.</w:t>
      </w:r>
    </w:p>
    <w:p w14:paraId="6E2721BF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Crea una historia en grupo. Crea accesorios y disfraces sencillos para representarla.</w:t>
      </w:r>
    </w:p>
    <w:p w14:paraId="6E468433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Congela juguetes pequeños en hielo y deja que los niños los "excaven" con goteros de agua tibia o herramientas pequeñas.</w:t>
      </w:r>
    </w:p>
    <w:p w14:paraId="224A78AA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Haz pulseras de la naturaleza con cinta adhesiva (con el lado adhesivo hacia afuera) y recoge hojitas, pétalos o plumas.</w:t>
      </w:r>
    </w:p>
    <w:p w14:paraId="1E03C709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Monta una "cocina de barro" al aire libre con ollas viejas, cucharas e ingredientes naturales.</w:t>
      </w:r>
    </w:p>
    <w:p w14:paraId="11F75D5E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Crea arte con teñido anudado (tie-dye) con filtros de café y marcadores. Agrega agua para ver cómo se mezclan los colores.</w:t>
      </w:r>
    </w:p>
    <w:p w14:paraId="59C5A25C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Haz una caminata de colores: elige un color y busca objetos de ese color durante la caminata.</w:t>
      </w:r>
    </w:p>
    <w:p w14:paraId="0DF27AA4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Pinta piedras y déjalas por el vecindario con mensajes amables.</w:t>
      </w:r>
    </w:p>
    <w:p w14:paraId="2A57A98A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Organiza un concurso de aviones de papel con diferentes diseños. Mide cuál llega más lejos. • Crea títeres con calcetines y organiza un espectáculo de títeres.</w:t>
      </w:r>
    </w:p>
    <w:p w14:paraId="000FE34F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Crea un autocine casero con vagones de cartón y viendo una película corta.</w:t>
      </w:r>
    </w:p>
    <w:p w14:paraId="7C900ECF" w14:textId="495CE412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 xml:space="preserve">• Organiza un </w:t>
      </w:r>
      <w:r w:rsidRPr="00DA6CD4">
        <w:rPr>
          <w:lang w:val="es-DO"/>
        </w:rPr>
        <w:t>Mini lavado</w:t>
      </w:r>
      <w:r w:rsidRPr="00DA6CD4">
        <w:rPr>
          <w:lang w:val="es-DO"/>
        </w:rPr>
        <w:t xml:space="preserve"> de coches para </w:t>
      </w:r>
      <w:r>
        <w:rPr>
          <w:lang w:val="es-DO"/>
        </w:rPr>
        <w:t xml:space="preserve">juguetes </w:t>
      </w:r>
      <w:r w:rsidRPr="00DA6CD4">
        <w:rPr>
          <w:lang w:val="es-DO"/>
        </w:rPr>
        <w:t>o bicicletas de juguete.</w:t>
      </w:r>
    </w:p>
    <w:p w14:paraId="3D95157C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Juega a adivinar aromas con recipientes pequeños (como bolitas de algodón empapadas en vainilla, limón, menta, etc.).</w:t>
      </w:r>
    </w:p>
    <w:p w14:paraId="1B660819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Crea un frasco de purpurina para calmar la mente.</w:t>
      </w:r>
    </w:p>
    <w:p w14:paraId="34515696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Pinta con cubitos de hielo y agua de colores congelada.</w:t>
      </w:r>
    </w:p>
    <w:p w14:paraId="2F73987A" w14:textId="77777777" w:rsidR="00DA6CD4" w:rsidRP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Coloca una barra de equilibrio con un listón de 5x10 cm o cinta adhesiva en el suelo.</w:t>
      </w:r>
    </w:p>
    <w:p w14:paraId="00AD4DF3" w14:textId="77777777" w:rsidR="00DA6CD4" w:rsidRDefault="00DA6CD4" w:rsidP="00DA6CD4">
      <w:pPr>
        <w:pStyle w:val="NoSpacing"/>
        <w:rPr>
          <w:lang w:val="es-DO"/>
        </w:rPr>
      </w:pPr>
      <w:r w:rsidRPr="00DA6CD4">
        <w:rPr>
          <w:lang w:val="es-DO"/>
        </w:rPr>
        <w:t>• Recoge agua de lluvia y úsala para hacer arte o regar las plantas.</w:t>
      </w:r>
    </w:p>
    <w:p w14:paraId="471A8619" w14:textId="77777777" w:rsidR="00DA6CD4" w:rsidRPr="00DA6CD4" w:rsidRDefault="00DA6CD4" w:rsidP="00DA6CD4">
      <w:pPr>
        <w:pStyle w:val="NoSpacing"/>
        <w:rPr>
          <w:b/>
          <w:bCs/>
          <w:lang w:val="es-DO"/>
        </w:rPr>
      </w:pPr>
    </w:p>
    <w:p w14:paraId="69B27F24" w14:textId="5D9B07D1" w:rsidR="00DA6CD4" w:rsidRPr="00DA6CD4" w:rsidRDefault="00DA6CD4" w:rsidP="00DA6CD4">
      <w:pPr>
        <w:pStyle w:val="NoSpacing"/>
        <w:rPr>
          <w:b/>
          <w:bCs/>
          <w:lang w:val="es-DO"/>
        </w:rPr>
      </w:pPr>
      <w:r w:rsidRPr="00DA6CD4">
        <w:rPr>
          <w:b/>
          <w:bCs/>
          <w:lang w:val="es-DO"/>
        </w:rPr>
        <w:t>R</w:t>
      </w:r>
      <w:r w:rsidRPr="00DA6CD4">
        <w:rPr>
          <w:b/>
          <w:bCs/>
          <w:lang w:val="es-DO"/>
        </w:rPr>
        <w:t>ecursos:</w:t>
      </w:r>
    </w:p>
    <w:p w14:paraId="7FC46788" w14:textId="02FF50D4" w:rsidR="00DA6CD4" w:rsidRPr="00DA6CD4" w:rsidRDefault="00DA6CD4" w:rsidP="00DA6CD4">
      <w:pPr>
        <w:pStyle w:val="NoSpacing"/>
        <w:rPr>
          <w:lang w:val="es-DO"/>
        </w:rPr>
      </w:pPr>
      <w:hyperlink r:id="rId13" w:history="1">
        <w:r w:rsidRPr="00DA6CD4">
          <w:rPr>
            <w:rStyle w:val="Hyperlink"/>
            <w:lang w:val="es-DO"/>
          </w:rPr>
          <w:t>https://www.beyondthechalkboard.org/</w:t>
        </w:r>
      </w:hyperlink>
      <w:r w:rsidRPr="00DA6CD4">
        <w:rPr>
          <w:lang w:val="es-DO"/>
        </w:rPr>
        <w:t xml:space="preserve"> -Cientos de actividades gratuitas para niños en edad escolar</w:t>
      </w:r>
    </w:p>
    <w:p w14:paraId="2CC4DC58" w14:textId="77777777" w:rsidR="00DA6CD4" w:rsidRDefault="00DA6CD4" w:rsidP="00DA6CD4">
      <w:pPr>
        <w:pStyle w:val="NoSpacing"/>
      </w:pPr>
      <w:hyperlink r:id="rId14" w:history="1">
        <w:r>
          <w:rPr>
            <w:rStyle w:val="Hyperlink"/>
          </w:rPr>
          <w:t>Kids Gardening</w:t>
        </w:r>
      </w:hyperlink>
      <w:r>
        <w:t xml:space="preserve"> </w:t>
      </w:r>
    </w:p>
    <w:p w14:paraId="1745F343" w14:textId="77777777" w:rsidR="00DA6CD4" w:rsidRDefault="00DA6CD4" w:rsidP="00DA6CD4">
      <w:pPr>
        <w:pStyle w:val="NoSpacing"/>
      </w:pPr>
      <w:hyperlink r:id="rId15" w:history="1">
        <w:r>
          <w:rPr>
            <w:rStyle w:val="Hyperlink"/>
          </w:rPr>
          <w:t>Lego Challenge Calendars</w:t>
        </w:r>
      </w:hyperlink>
    </w:p>
    <w:p w14:paraId="71921C44" w14:textId="77777777" w:rsidR="00DA6CD4" w:rsidRDefault="00DA6CD4" w:rsidP="00DA6CD4">
      <w:pPr>
        <w:pStyle w:val="NoSpacing"/>
      </w:pPr>
      <w:hyperlink r:id="rId16" w:history="1">
        <w:r>
          <w:rPr>
            <w:rStyle w:val="Hyperlink"/>
          </w:rPr>
          <w:t>Learning Through Play-Lego Foundation Activity Ideas</w:t>
        </w:r>
      </w:hyperlink>
    </w:p>
    <w:p w14:paraId="0D534F1F" w14:textId="77777777" w:rsidR="00DA6CD4" w:rsidRDefault="00DA6CD4" w:rsidP="00DA6CD4">
      <w:pPr>
        <w:pStyle w:val="NoSpacing"/>
      </w:pPr>
      <w:hyperlink r:id="rId17" w:history="1">
        <w:r>
          <w:rPr>
            <w:rStyle w:val="Hyperlink"/>
          </w:rPr>
          <w:t>Scavenger Hunt Ideas</w:t>
        </w:r>
      </w:hyperlink>
    </w:p>
    <w:p w14:paraId="500F19D3" w14:textId="77777777" w:rsidR="00DA6CD4" w:rsidRDefault="00DA6CD4" w:rsidP="00DA6CD4">
      <w:pPr>
        <w:pStyle w:val="NoSpacing"/>
      </w:pPr>
      <w:hyperlink r:id="rId18" w:history="1">
        <w:r>
          <w:rPr>
            <w:rStyle w:val="Hyperlink"/>
          </w:rPr>
          <w:t>Hands On Art Projects-Fitchburg Museum</w:t>
        </w:r>
      </w:hyperlink>
      <w:r>
        <w:t xml:space="preserve"> </w:t>
      </w:r>
    </w:p>
    <w:p w14:paraId="6E5E8B04" w14:textId="77777777" w:rsidR="00DA6CD4" w:rsidRDefault="00DA6CD4" w:rsidP="00DA6CD4">
      <w:pPr>
        <w:pStyle w:val="NoSpacing"/>
      </w:pPr>
      <w:hyperlink r:id="rId19" w:history="1">
        <w:r>
          <w:rPr>
            <w:rStyle w:val="Hyperlink"/>
          </w:rPr>
          <w:t>DIY Water Wall</w:t>
        </w:r>
      </w:hyperlink>
      <w:r>
        <w:t xml:space="preserve"> </w:t>
      </w:r>
    </w:p>
    <w:p w14:paraId="4A0CD775" w14:textId="77777777" w:rsidR="00DA6CD4" w:rsidRPr="00DA6CD4" w:rsidRDefault="00DA6CD4" w:rsidP="00DA6CD4">
      <w:pPr>
        <w:pStyle w:val="NoSpacing"/>
        <w:rPr>
          <w:lang w:val="es-DO"/>
        </w:rPr>
      </w:pPr>
    </w:p>
    <w:p w14:paraId="13941DA6" w14:textId="77777777" w:rsidR="00DA6CD4" w:rsidRPr="00DA6CD4" w:rsidRDefault="00DA6CD4" w:rsidP="00DA6CD4">
      <w:pPr>
        <w:pStyle w:val="NoSpacing"/>
        <w:rPr>
          <w:lang w:val="es-DO"/>
        </w:rPr>
      </w:pPr>
    </w:p>
    <w:sectPr w:rsidR="00DA6CD4" w:rsidRPr="00DA6CD4" w:rsidSect="001079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E3AB5"/>
    <w:multiLevelType w:val="hybridMultilevel"/>
    <w:tmpl w:val="F2D2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74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ED"/>
    <w:rsid w:val="001009DE"/>
    <w:rsid w:val="00107937"/>
    <w:rsid w:val="001C71B2"/>
    <w:rsid w:val="001E7C05"/>
    <w:rsid w:val="002E7FB8"/>
    <w:rsid w:val="00371D84"/>
    <w:rsid w:val="0040656F"/>
    <w:rsid w:val="004D28D5"/>
    <w:rsid w:val="004F0E92"/>
    <w:rsid w:val="005364B4"/>
    <w:rsid w:val="00584DD9"/>
    <w:rsid w:val="005B2F69"/>
    <w:rsid w:val="00635E3C"/>
    <w:rsid w:val="00655059"/>
    <w:rsid w:val="0067636D"/>
    <w:rsid w:val="00771F84"/>
    <w:rsid w:val="007A1749"/>
    <w:rsid w:val="007E4AB7"/>
    <w:rsid w:val="009F2551"/>
    <w:rsid w:val="00AC0940"/>
    <w:rsid w:val="00C4212E"/>
    <w:rsid w:val="00CB5930"/>
    <w:rsid w:val="00CF3BBC"/>
    <w:rsid w:val="00D235FE"/>
    <w:rsid w:val="00D70CED"/>
    <w:rsid w:val="00D75C83"/>
    <w:rsid w:val="00DA6CD4"/>
    <w:rsid w:val="00E4363E"/>
    <w:rsid w:val="00E45804"/>
    <w:rsid w:val="00EA05B9"/>
    <w:rsid w:val="00F5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2873"/>
  <w15:docId w15:val="{6C2D0A6B-96A8-426B-BD11-ABDA1800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C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7C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7C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1D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cscc.org/wp-content/uploads/2020/04/LEGO-Challenge.pdf" TargetMode="External"/><Relationship Id="rId13" Type="http://schemas.openxmlformats.org/officeDocument/2006/relationships/hyperlink" Target="https://www.beyondthechalkboard.org/" TargetMode="External"/><Relationship Id="rId18" Type="http://schemas.openxmlformats.org/officeDocument/2006/relationships/hyperlink" Target="https://fitchburgartmuseum.org/hands-on-art-project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kidsgardening.org/" TargetMode="External"/><Relationship Id="rId12" Type="http://schemas.openxmlformats.org/officeDocument/2006/relationships/hyperlink" Target="https://happyhooligans.ca/water-wall/" TargetMode="External"/><Relationship Id="rId17" Type="http://schemas.openxmlformats.org/officeDocument/2006/relationships/hyperlink" Target="https://www.splashlearn.com/blog/best-scavenger-hunt-for-kids-paired-with-them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throughplay.com/let-s-pla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eyondthechalkboard.org/" TargetMode="External"/><Relationship Id="rId11" Type="http://schemas.openxmlformats.org/officeDocument/2006/relationships/hyperlink" Target="https://fitchburgartmuseum.org/hands-on-art-project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cfcscc.org/wp-content/uploads/2020/04/LEGO-Challenge.pdf" TargetMode="External"/><Relationship Id="rId10" Type="http://schemas.openxmlformats.org/officeDocument/2006/relationships/hyperlink" Target="https://www.splashlearn.com/blog/best-scavenger-hunt-for-kids-paired-with-themes/" TargetMode="External"/><Relationship Id="rId19" Type="http://schemas.openxmlformats.org/officeDocument/2006/relationships/hyperlink" Target="https://happyhooligans.ca/water-wal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throughplay.com/let-s-play" TargetMode="External"/><Relationship Id="rId14" Type="http://schemas.openxmlformats.org/officeDocument/2006/relationships/hyperlink" Target="https://kidsgardenin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Doyle</dc:creator>
  <cp:keywords/>
  <dc:description/>
  <cp:lastModifiedBy>Joanna Doyle</cp:lastModifiedBy>
  <cp:revision>3</cp:revision>
  <cp:lastPrinted>2025-05-23T14:49:00Z</cp:lastPrinted>
  <dcterms:created xsi:type="dcterms:W3CDTF">2025-05-23T16:00:00Z</dcterms:created>
  <dcterms:modified xsi:type="dcterms:W3CDTF">2025-07-03T20:22:00Z</dcterms:modified>
</cp:coreProperties>
</file>