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0F3C5" w14:textId="77777777" w:rsidR="003A1F40" w:rsidRDefault="003A1F40">
      <w:pPr>
        <w:pStyle w:val="BodyText"/>
        <w:rPr>
          <w:rFonts w:ascii="Times New Roman"/>
        </w:rPr>
      </w:pPr>
      <w:bookmarkStart w:id="0" w:name="_GoBack"/>
      <w:bookmarkEnd w:id="0"/>
    </w:p>
    <w:p w14:paraId="2430F3C6" w14:textId="3A6F7C4E" w:rsidR="003A1F40" w:rsidRDefault="003A1F40">
      <w:pPr>
        <w:pStyle w:val="BodyText"/>
        <w:rPr>
          <w:rFonts w:ascii="Times New Roman"/>
        </w:rPr>
      </w:pPr>
    </w:p>
    <w:p w14:paraId="2430F3EA" w14:textId="1379A52B" w:rsidR="003A1F40" w:rsidRPr="008752BC" w:rsidRDefault="00D628CE">
      <w:pPr>
        <w:spacing w:before="77" w:line="355" w:lineRule="exact"/>
        <w:ind w:left="1523" w:right="1424"/>
        <w:jc w:val="center"/>
        <w:rPr>
          <w:sz w:val="24"/>
          <w:szCs w:val="24"/>
        </w:rPr>
      </w:pPr>
      <w:r>
        <w:rPr>
          <w:b/>
          <w:sz w:val="31"/>
          <w:u w:val="single"/>
        </w:rPr>
        <w:t>F</w:t>
      </w:r>
      <w:r w:rsidR="00BC5900">
        <w:rPr>
          <w:b/>
          <w:sz w:val="31"/>
          <w:u w:val="single"/>
        </w:rPr>
        <w:t>ormulário</w:t>
      </w:r>
      <w:r w:rsidR="00BC5900">
        <w:rPr>
          <w:b/>
          <w:spacing w:val="-11"/>
          <w:sz w:val="31"/>
          <w:u w:val="single"/>
        </w:rPr>
        <w:t xml:space="preserve"> </w:t>
      </w:r>
      <w:r w:rsidR="00BC5900">
        <w:rPr>
          <w:b/>
          <w:sz w:val="31"/>
          <w:u w:val="single"/>
        </w:rPr>
        <w:t>de</w:t>
      </w:r>
      <w:r w:rsidR="00BC5900">
        <w:rPr>
          <w:b/>
          <w:spacing w:val="-10"/>
          <w:sz w:val="31"/>
          <w:u w:val="single"/>
        </w:rPr>
        <w:t xml:space="preserve"> </w:t>
      </w:r>
      <w:r w:rsidR="00BC5900">
        <w:rPr>
          <w:b/>
          <w:sz w:val="31"/>
          <w:u w:val="single"/>
        </w:rPr>
        <w:t>Matrícula</w:t>
      </w:r>
      <w:r w:rsidR="00BC5900">
        <w:rPr>
          <w:b/>
          <w:spacing w:val="-10"/>
          <w:sz w:val="31"/>
          <w:u w:val="single"/>
        </w:rPr>
        <w:t xml:space="preserve"> </w:t>
      </w:r>
      <w:r w:rsidR="00BC5900">
        <w:rPr>
          <w:b/>
          <w:spacing w:val="-2"/>
          <w:sz w:val="31"/>
          <w:u w:val="single"/>
        </w:rPr>
        <w:t>Infantil</w:t>
      </w:r>
      <w:r w:rsidR="008752BC">
        <w:rPr>
          <w:b/>
          <w:spacing w:val="-2"/>
          <w:sz w:val="31"/>
          <w:u w:val="single"/>
        </w:rPr>
        <w:t xml:space="preserve"> </w:t>
      </w:r>
      <w:r w:rsidR="008752BC" w:rsidRPr="008752BC">
        <w:rPr>
          <w:spacing w:val="-2"/>
          <w:sz w:val="24"/>
          <w:szCs w:val="24"/>
          <w:highlight w:val="yellow"/>
        </w:rPr>
        <w:t>(</w:t>
      </w:r>
      <w:r w:rsidR="008752BC" w:rsidRPr="00235782">
        <w:rPr>
          <w:b/>
          <w:spacing w:val="-2"/>
          <w:sz w:val="24"/>
          <w:szCs w:val="24"/>
          <w:highlight w:val="yellow"/>
        </w:rPr>
        <w:t>Portuguese</w:t>
      </w:r>
      <w:r w:rsidR="008752BC">
        <w:rPr>
          <w:spacing w:val="-2"/>
          <w:sz w:val="24"/>
          <w:szCs w:val="24"/>
        </w:rPr>
        <w:t>)</w:t>
      </w:r>
    </w:p>
    <w:p w14:paraId="2430F3EB" w14:textId="44863BE7" w:rsidR="003A1F40" w:rsidRDefault="00BC5900">
      <w:pPr>
        <w:spacing w:line="298" w:lineRule="exact"/>
        <w:ind w:left="1524" w:right="1424"/>
        <w:jc w:val="center"/>
        <w:rPr>
          <w:b/>
          <w:sz w:val="26"/>
        </w:rPr>
      </w:pPr>
      <w:r>
        <w:rPr>
          <w:b/>
          <w:sz w:val="26"/>
        </w:rPr>
        <w:t>Programa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Alimentar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Assistência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para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Crianças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Adultos</w:t>
      </w:r>
      <w:r w:rsidR="00026929">
        <w:rPr>
          <w:b/>
          <w:spacing w:val="-2"/>
          <w:sz w:val="26"/>
        </w:rPr>
        <w:t xml:space="preserve"> </w:t>
      </w:r>
      <w:r w:rsidR="00026929" w:rsidRPr="00026929">
        <w:rPr>
          <w:b/>
          <w:spacing w:val="-2"/>
          <w:sz w:val="26"/>
          <w:highlight w:val="yellow"/>
        </w:rPr>
        <w:t>Numero do Provedor ___</w:t>
      </w:r>
    </w:p>
    <w:p w14:paraId="2430F3EC" w14:textId="77777777" w:rsidR="003A1F40" w:rsidRPr="00026929" w:rsidRDefault="00BC5900">
      <w:pPr>
        <w:spacing w:before="184"/>
        <w:ind w:left="120"/>
        <w:rPr>
          <w:rFonts w:ascii="Times New Roman" w:hAnsi="Times New Roman"/>
          <w:sz w:val="20"/>
          <w:szCs w:val="20"/>
        </w:rPr>
      </w:pPr>
      <w:r w:rsidRPr="00026929">
        <w:rPr>
          <w:rFonts w:ascii="Times New Roman" w:hAnsi="Times New Roman"/>
          <w:sz w:val="20"/>
          <w:szCs w:val="20"/>
        </w:rPr>
        <w:t>Prezado(a)</w:t>
      </w:r>
      <w:r w:rsidRPr="00026929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26929">
        <w:rPr>
          <w:rFonts w:ascii="Times New Roman" w:hAnsi="Times New Roman"/>
          <w:spacing w:val="-2"/>
          <w:sz w:val="20"/>
          <w:szCs w:val="20"/>
        </w:rPr>
        <w:t>pai/mãe/responsável:</w:t>
      </w:r>
    </w:p>
    <w:p w14:paraId="2430F3ED" w14:textId="4AA386DC" w:rsidR="003A1F40" w:rsidRPr="00026929" w:rsidRDefault="00913C3E">
      <w:pPr>
        <w:tabs>
          <w:tab w:val="left" w:pos="3477"/>
        </w:tabs>
        <w:spacing w:before="68"/>
        <w:ind w:left="105" w:right="62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Nome da Provedora</w:t>
      </w:r>
      <w:r w:rsidR="00BC5900" w:rsidRPr="00026929">
        <w:rPr>
          <w:rFonts w:ascii="Times New Roman" w:hAnsi="Times New Roman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  <w:u w:val="single"/>
        </w:rPr>
        <w:tab/>
      </w:r>
      <w:r w:rsidR="00BC5900" w:rsidRPr="00026929">
        <w:rPr>
          <w:rFonts w:ascii="Times New Roman" w:hAnsi="Times New Roman"/>
          <w:sz w:val="20"/>
          <w:szCs w:val="20"/>
        </w:rPr>
        <w:t>participa</w:t>
      </w:r>
      <w:r w:rsidR="00BC5900"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do</w:t>
      </w:r>
      <w:r w:rsidR="00BC5900"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Programa</w:t>
      </w:r>
      <w:r w:rsidR="00BC5900"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Alimentar</w:t>
      </w:r>
      <w:r w:rsidR="00BC5900"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de</w:t>
      </w:r>
      <w:r w:rsidR="00BC5900"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Assistência</w:t>
      </w:r>
      <w:r w:rsidR="00BC5900"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para</w:t>
      </w:r>
      <w:r w:rsidR="00BC5900"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Crianças</w:t>
      </w:r>
      <w:r w:rsidR="00BC5900"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e</w:t>
      </w:r>
      <w:r w:rsidR="00BC5900"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Adultos</w:t>
      </w:r>
      <w:r w:rsidR="00BC5900"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(CACFP)</w:t>
      </w:r>
      <w:r w:rsidR="00BC5900"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BC5900" w:rsidRPr="00026929">
        <w:rPr>
          <w:rFonts w:ascii="Times New Roman" w:hAnsi="Times New Roman"/>
          <w:sz w:val="20"/>
          <w:szCs w:val="20"/>
        </w:rPr>
        <w:t>do Departamento de Agricultura dos Estados Unidos (USDA) administrado pela Secretaria de Educação Fundamental e Secundária de Massachusetts.</w:t>
      </w:r>
    </w:p>
    <w:p w14:paraId="2430F3EE" w14:textId="77777777" w:rsidR="003A1F40" w:rsidRPr="00026929" w:rsidRDefault="00BC5900">
      <w:pPr>
        <w:spacing w:before="70"/>
        <w:ind w:left="105" w:right="430"/>
        <w:rPr>
          <w:rFonts w:ascii="Times New Roman" w:hAnsi="Times New Roman"/>
          <w:sz w:val="20"/>
          <w:szCs w:val="20"/>
        </w:rPr>
      </w:pPr>
      <w:r w:rsidRPr="00026929">
        <w:rPr>
          <w:rFonts w:ascii="Times New Roman" w:hAnsi="Times New Roman"/>
          <w:sz w:val="20"/>
          <w:szCs w:val="20"/>
        </w:rPr>
        <w:t>As</w:t>
      </w:r>
      <w:r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refeições</w:t>
      </w:r>
      <w:r w:rsidRPr="0002692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servidas</w:t>
      </w:r>
      <w:r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devem</w:t>
      </w:r>
      <w:r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atender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aos</w:t>
      </w:r>
      <w:r w:rsidRPr="0002692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requisitos</w:t>
      </w:r>
      <w:r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nutricionais</w:t>
      </w:r>
      <w:r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estabelecidos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pelo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Programa</w:t>
      </w:r>
      <w:r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Alimentar</w:t>
      </w:r>
      <w:r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de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Assistência</w:t>
      </w:r>
      <w:r w:rsidRPr="00026929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para Crianças e Adultos do USDA. Para participar, a creche concordou em seguir as diretrizes do USDA. Será necessária uma declaração médica do seu médico caso seu filho não possa comer os alimentos exigidos pelo CACFP.</w:t>
      </w:r>
    </w:p>
    <w:p w14:paraId="2430F3EF" w14:textId="77777777" w:rsidR="003A1F40" w:rsidRPr="00026929" w:rsidRDefault="00BC5900">
      <w:pPr>
        <w:spacing w:before="69"/>
        <w:ind w:left="105" w:right="430"/>
        <w:rPr>
          <w:rFonts w:ascii="Times New Roman" w:hAnsi="Times New Roman"/>
          <w:sz w:val="20"/>
          <w:szCs w:val="20"/>
        </w:rPr>
      </w:pPr>
      <w:r w:rsidRPr="00026929">
        <w:rPr>
          <w:rFonts w:ascii="Times New Roman" w:hAnsi="Times New Roman"/>
          <w:sz w:val="20"/>
          <w:szCs w:val="20"/>
        </w:rPr>
        <w:t>Com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o</w:t>
      </w:r>
      <w:r w:rsidRPr="0002692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intuito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de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avaliar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se</w:t>
      </w:r>
      <w:r w:rsidRPr="0002692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esses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requisitos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estão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sendo</w:t>
      </w:r>
      <w:r w:rsidRPr="0002692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atendidos,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o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USDA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e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o</w:t>
      </w:r>
      <w:r w:rsidRPr="0002692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CACFP</w:t>
      </w:r>
      <w:r w:rsidRPr="0002692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exigem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que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as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creches</w:t>
      </w:r>
      <w:r w:rsidRPr="0002692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sz w:val="20"/>
          <w:szCs w:val="20"/>
        </w:rPr>
        <w:t>coletem anualmente as informações de matrícula listadas abaixo.</w:t>
      </w:r>
    </w:p>
    <w:p w14:paraId="2430F3F0" w14:textId="77777777" w:rsidR="003A1F40" w:rsidRPr="00026929" w:rsidRDefault="00BC5900">
      <w:pPr>
        <w:spacing w:before="69"/>
        <w:ind w:left="105" w:right="473"/>
        <w:jc w:val="both"/>
        <w:rPr>
          <w:rFonts w:ascii="Times New Roman" w:hAnsi="Times New Roman"/>
          <w:b/>
          <w:sz w:val="20"/>
          <w:szCs w:val="20"/>
        </w:rPr>
      </w:pPr>
      <w:r w:rsidRPr="00026929">
        <w:rPr>
          <w:rFonts w:ascii="Times New Roman" w:hAnsi="Times New Roman"/>
          <w:b/>
          <w:sz w:val="20"/>
          <w:szCs w:val="20"/>
        </w:rPr>
        <w:t>Preencha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o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formulário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e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devolva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à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sua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creche.</w:t>
      </w:r>
      <w:r w:rsidRPr="00026929">
        <w:rPr>
          <w:rFonts w:ascii="Times New Roman" w:hAnsi="Times New Roman"/>
          <w:b/>
          <w:spacing w:val="40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A</w:t>
      </w:r>
      <w:r w:rsidRPr="00026929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Parte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1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e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a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Parte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3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precisam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ser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preenchidas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por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todas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as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famílias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ou responsáveis.</w:t>
      </w:r>
      <w:r w:rsidRPr="00026929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A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Parte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2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deve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ser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preenchida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APENAS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se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estiver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matriculando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uma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criança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pequena</w:t>
      </w:r>
      <w:r w:rsidRPr="00026929">
        <w:rPr>
          <w:rFonts w:ascii="Times New Roman" w:hAnsi="Times New Roman"/>
          <w:b/>
          <w:spacing w:val="-2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(com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menos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de</w:t>
      </w:r>
      <w:r w:rsidRPr="00026929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026929">
        <w:rPr>
          <w:rFonts w:ascii="Times New Roman" w:hAnsi="Times New Roman"/>
          <w:b/>
          <w:sz w:val="20"/>
          <w:szCs w:val="20"/>
        </w:rPr>
        <w:t>12 meses de idade).</w:t>
      </w:r>
    </w:p>
    <w:p w14:paraId="2430F3F1" w14:textId="77777777" w:rsidR="003A1F40" w:rsidRDefault="00BC5900">
      <w:pPr>
        <w:spacing w:before="70"/>
        <w:ind w:left="1149" w:right="1424"/>
        <w:jc w:val="center"/>
        <w:rPr>
          <w:b/>
        </w:rPr>
      </w:pPr>
      <w:r>
        <w:rPr>
          <w:b/>
        </w:rPr>
        <w:t>PARTE</w:t>
      </w:r>
      <w:r>
        <w:rPr>
          <w:b/>
          <w:spacing w:val="-7"/>
        </w:rPr>
        <w:t xml:space="preserve"> </w:t>
      </w:r>
      <w:r>
        <w:rPr>
          <w:b/>
        </w:rPr>
        <w:t>1:</w:t>
      </w:r>
      <w:r>
        <w:rPr>
          <w:b/>
          <w:spacing w:val="-8"/>
        </w:rPr>
        <w:t xml:space="preserve"> </w:t>
      </w:r>
      <w:r>
        <w:rPr>
          <w:b/>
        </w:rPr>
        <w:t>INFORMAÇÕES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MATRÍCULA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CRIANÇA</w:t>
      </w:r>
    </w:p>
    <w:p w14:paraId="2430F3F2" w14:textId="77777777" w:rsidR="003A1F40" w:rsidRDefault="003A1F40">
      <w:pPr>
        <w:pStyle w:val="BodyText"/>
        <w:rPr>
          <w:b/>
          <w:sz w:val="14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2"/>
        <w:gridCol w:w="2675"/>
        <w:gridCol w:w="1604"/>
        <w:gridCol w:w="1277"/>
        <w:gridCol w:w="1313"/>
        <w:gridCol w:w="1476"/>
      </w:tblGrid>
      <w:tr w:rsidR="003A1F40" w14:paraId="2430F3F7" w14:textId="77777777" w:rsidTr="00026929">
        <w:trPr>
          <w:trHeight w:val="504"/>
        </w:trPr>
        <w:tc>
          <w:tcPr>
            <w:tcW w:w="2932" w:type="dxa"/>
            <w:tcBorders>
              <w:right w:val="nil"/>
            </w:tcBorders>
            <w:shd w:val="clear" w:color="auto" w:fill="DFDFDF"/>
          </w:tcPr>
          <w:p w14:paraId="2430F3F3" w14:textId="77777777" w:rsidR="003A1F40" w:rsidRDefault="00BC5900">
            <w:pPr>
              <w:pStyle w:val="TableParagraph"/>
              <w:spacing w:before="126"/>
              <w:ind w:left="107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criança</w:t>
            </w:r>
          </w:p>
        </w:tc>
        <w:tc>
          <w:tcPr>
            <w:tcW w:w="2675" w:type="dxa"/>
            <w:tcBorders>
              <w:left w:val="nil"/>
            </w:tcBorders>
            <w:shd w:val="clear" w:color="auto" w:fill="DFDFDF"/>
          </w:tcPr>
          <w:p w14:paraId="2430F3F4" w14:textId="77777777" w:rsidR="003A1F40" w:rsidRDefault="00BC5900">
            <w:pPr>
              <w:pStyle w:val="TableParagraph"/>
              <w:spacing w:before="126"/>
              <w:ind w:left="916"/>
            </w:pPr>
            <w:r>
              <w:rPr>
                <w:spacing w:val="-2"/>
              </w:rPr>
              <w:t>Sobrenome</w:t>
            </w:r>
          </w:p>
        </w:tc>
        <w:tc>
          <w:tcPr>
            <w:tcW w:w="2881" w:type="dxa"/>
            <w:gridSpan w:val="2"/>
            <w:shd w:val="clear" w:color="auto" w:fill="DFDFDF"/>
          </w:tcPr>
          <w:p w14:paraId="2430F3F5" w14:textId="77777777" w:rsidR="003A1F40" w:rsidRDefault="00BC5900">
            <w:pPr>
              <w:pStyle w:val="TableParagraph"/>
              <w:spacing w:line="252" w:lineRule="exact"/>
              <w:ind w:left="107" w:right="376"/>
            </w:pPr>
            <w:r>
              <w:t>Data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nascimento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idade da criança</w:t>
            </w:r>
          </w:p>
        </w:tc>
        <w:tc>
          <w:tcPr>
            <w:tcW w:w="2789" w:type="dxa"/>
            <w:gridSpan w:val="2"/>
            <w:shd w:val="clear" w:color="auto" w:fill="DFDFDF"/>
          </w:tcPr>
          <w:p w14:paraId="2430F3F6" w14:textId="77777777" w:rsidR="003A1F40" w:rsidRDefault="00BC5900">
            <w:pPr>
              <w:pStyle w:val="TableParagraph"/>
              <w:spacing w:before="132"/>
              <w:ind w:left="108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início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2"/>
                <w:sz w:val="21"/>
              </w:rPr>
              <w:t xml:space="preserve"> creche</w:t>
            </w:r>
          </w:p>
        </w:tc>
      </w:tr>
      <w:tr w:rsidR="003A1F40" w14:paraId="2430F3FB" w14:textId="77777777" w:rsidTr="00D628CE">
        <w:trPr>
          <w:trHeight w:val="306"/>
        </w:trPr>
        <w:tc>
          <w:tcPr>
            <w:tcW w:w="5607" w:type="dxa"/>
            <w:gridSpan w:val="2"/>
            <w:shd w:val="clear" w:color="auto" w:fill="EDEBE0"/>
          </w:tcPr>
          <w:p w14:paraId="2430F3F8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gridSpan w:val="2"/>
            <w:shd w:val="clear" w:color="auto" w:fill="EDEBE0"/>
          </w:tcPr>
          <w:p w14:paraId="2430F3F9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  <w:gridSpan w:val="2"/>
            <w:shd w:val="clear" w:color="auto" w:fill="EDEBE0"/>
          </w:tcPr>
          <w:p w14:paraId="2430F3FA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1F40" w14:paraId="2430F41A" w14:textId="77777777" w:rsidTr="00026929">
        <w:trPr>
          <w:trHeight w:val="1925"/>
        </w:trPr>
        <w:tc>
          <w:tcPr>
            <w:tcW w:w="2932" w:type="dxa"/>
            <w:tcBorders>
              <w:right w:val="nil"/>
            </w:tcBorders>
          </w:tcPr>
          <w:p w14:paraId="2430F3FC" w14:textId="01B26E47" w:rsidR="003A1F40" w:rsidRPr="00026929" w:rsidRDefault="00913C3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Numero</w:t>
            </w:r>
            <w:r w:rsidR="00026929" w:rsidRPr="00026929">
              <w:rPr>
                <w:sz w:val="20"/>
                <w:szCs w:val="20"/>
                <w:highlight w:val="yellow"/>
              </w:rPr>
              <w:t># _____</w:t>
            </w:r>
          </w:p>
          <w:p w14:paraId="2430F3FD" w14:textId="77777777" w:rsidR="003A1F40" w:rsidRDefault="00BC5900">
            <w:pPr>
              <w:pStyle w:val="TableParagraph"/>
              <w:spacing w:before="160"/>
              <w:ind w:left="107" w:right="274"/>
              <w:rPr>
                <w:sz w:val="20"/>
              </w:rPr>
            </w:pPr>
            <w:r>
              <w:rPr>
                <w:sz w:val="20"/>
              </w:rPr>
              <w:t>Horários que a criança normalmente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frequenta</w:t>
            </w:r>
          </w:p>
          <w:p w14:paraId="2430F3FE" w14:textId="59CE5E96" w:rsidR="003A1F40" w:rsidRDefault="00BC5900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7h30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17h</w:t>
            </w:r>
          </w:p>
          <w:p w14:paraId="5D0F8006" w14:textId="32E8DEC8" w:rsidR="00026929" w:rsidRDefault="00026929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  <w:r w:rsidRPr="00026929">
              <w:rPr>
                <w:spacing w:val="-5"/>
                <w:sz w:val="20"/>
                <w:highlight w:val="yellow"/>
              </w:rPr>
              <w:t>Crianca em idade escola-tempos na</w:t>
            </w:r>
          </w:p>
          <w:p w14:paraId="2430F3FF" w14:textId="6A87DD53" w:rsidR="003A1F40" w:rsidRDefault="002E236D" w:rsidP="002E236D">
            <w:pPr>
              <w:pStyle w:val="TableParagraph"/>
              <w:numPr>
                <w:ilvl w:val="0"/>
                <w:numId w:val="1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Proprio Filho</w:t>
            </w:r>
          </w:p>
          <w:p w14:paraId="2430F400" w14:textId="77777777" w:rsidR="003A1F40" w:rsidRDefault="00BC590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"/>
              <w:ind w:hanging="185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programação </w:t>
            </w:r>
            <w:r>
              <w:rPr>
                <w:b/>
                <w:spacing w:val="-4"/>
                <w:sz w:val="18"/>
              </w:rPr>
              <w:t>varia</w:t>
            </w:r>
          </w:p>
        </w:tc>
        <w:tc>
          <w:tcPr>
            <w:tcW w:w="2675" w:type="dxa"/>
            <w:tcBorders>
              <w:left w:val="nil"/>
            </w:tcBorders>
          </w:tcPr>
          <w:p w14:paraId="2430F401" w14:textId="77777777" w:rsidR="003A1F40" w:rsidRDefault="003A1F40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430F402" w14:textId="77777777" w:rsidR="003A1F40" w:rsidRDefault="00BC5900"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  <w:t>Horários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de:</w:t>
            </w:r>
          </w:p>
          <w:p w14:paraId="2430F403" w14:textId="77777777" w:rsidR="003A1F40" w:rsidRDefault="00BC5900">
            <w:pPr>
              <w:pStyle w:val="TableParagraph"/>
              <w:tabs>
                <w:tab w:val="left" w:pos="1467"/>
                <w:tab w:val="left" w:pos="2561"/>
              </w:tabs>
              <w:spacing w:before="184"/>
              <w:ind w:left="51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sz w:val="20"/>
                <w:u w:val="single"/>
              </w:rPr>
              <w:tab/>
            </w:r>
          </w:p>
          <w:p w14:paraId="2430F404" w14:textId="77777777" w:rsidR="003A1F40" w:rsidRDefault="003A1F40">
            <w:pPr>
              <w:pStyle w:val="TableParagraph"/>
              <w:rPr>
                <w:b/>
                <w:sz w:val="20"/>
              </w:rPr>
            </w:pPr>
          </w:p>
          <w:p w14:paraId="2430F405" w14:textId="77777777" w:rsidR="003A1F40" w:rsidRDefault="00BC5900">
            <w:pPr>
              <w:pStyle w:val="TableParagraph"/>
              <w:tabs>
                <w:tab w:val="left" w:pos="1467"/>
                <w:tab w:val="left" w:pos="2561"/>
              </w:tabs>
              <w:ind w:left="51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4" w:type="dxa"/>
            <w:tcBorders>
              <w:right w:val="nil"/>
            </w:tcBorders>
          </w:tcPr>
          <w:p w14:paraId="2430F406" w14:textId="77777777" w:rsidR="003A1F40" w:rsidRDefault="003A1F40">
            <w:pPr>
              <w:pStyle w:val="TableParagraph"/>
              <w:rPr>
                <w:b/>
              </w:rPr>
            </w:pPr>
          </w:p>
          <w:p w14:paraId="2430F407" w14:textId="77777777" w:rsidR="003A1F40" w:rsidRDefault="003A1F40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430F408" w14:textId="77777777" w:rsidR="003A1F40" w:rsidRDefault="00BC5900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Marque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dias que seu filho </w:t>
            </w:r>
            <w:r>
              <w:rPr>
                <w:spacing w:val="-2"/>
                <w:sz w:val="20"/>
              </w:rPr>
              <w:t>normalmente frequenta</w:t>
            </w:r>
          </w:p>
        </w:tc>
        <w:tc>
          <w:tcPr>
            <w:tcW w:w="1277" w:type="dxa"/>
            <w:tcBorders>
              <w:left w:val="nil"/>
              <w:right w:val="single" w:sz="6" w:space="0" w:color="000000"/>
            </w:tcBorders>
          </w:tcPr>
          <w:p w14:paraId="2430F409" w14:textId="77777777" w:rsidR="003A1F40" w:rsidRDefault="003A1F40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430F40A" w14:textId="77777777" w:rsidR="003A1F40" w:rsidRDefault="00BC590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Domingo</w:t>
            </w:r>
          </w:p>
          <w:p w14:paraId="2430F40B" w14:textId="77777777" w:rsidR="003A1F40" w:rsidRDefault="00BC590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Segunda</w:t>
            </w:r>
          </w:p>
          <w:p w14:paraId="2430F40C" w14:textId="77777777" w:rsidR="003A1F40" w:rsidRDefault="00BC590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Terça</w:t>
            </w:r>
          </w:p>
          <w:p w14:paraId="2430F40D" w14:textId="77777777" w:rsidR="003A1F40" w:rsidRDefault="00BC590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Quarta</w:t>
            </w:r>
          </w:p>
          <w:p w14:paraId="2430F40E" w14:textId="77777777" w:rsidR="003A1F40" w:rsidRDefault="00BC590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Quinta</w:t>
            </w:r>
          </w:p>
          <w:p w14:paraId="2430F40F" w14:textId="77777777" w:rsidR="003A1F40" w:rsidRDefault="00BC590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Sexta</w:t>
            </w:r>
          </w:p>
          <w:p w14:paraId="2430F410" w14:textId="77777777" w:rsidR="003A1F40" w:rsidRDefault="00BC5900">
            <w:pPr>
              <w:pStyle w:val="TableParagraph"/>
              <w:numPr>
                <w:ilvl w:val="0"/>
                <w:numId w:val="9"/>
              </w:numPr>
              <w:tabs>
                <w:tab w:val="left" w:pos="552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Sábado</w:t>
            </w:r>
          </w:p>
        </w:tc>
        <w:tc>
          <w:tcPr>
            <w:tcW w:w="1313" w:type="dxa"/>
            <w:tcBorders>
              <w:left w:val="single" w:sz="6" w:space="0" w:color="000000"/>
              <w:right w:val="nil"/>
            </w:tcBorders>
          </w:tcPr>
          <w:p w14:paraId="2430F411" w14:textId="77777777" w:rsidR="003A1F40" w:rsidRDefault="00BC5900">
            <w:pPr>
              <w:pStyle w:val="TableParagraph"/>
              <w:spacing w:before="159"/>
              <w:ind w:left="105" w:right="53"/>
              <w:rPr>
                <w:sz w:val="20"/>
              </w:rPr>
            </w:pPr>
            <w:r>
              <w:rPr>
                <w:sz w:val="20"/>
              </w:rPr>
              <w:t xml:space="preserve">Marque as refeições que você solicita que seu filho </w:t>
            </w:r>
            <w:r>
              <w:rPr>
                <w:spacing w:val="-2"/>
                <w:sz w:val="20"/>
              </w:rPr>
              <w:t xml:space="preserve">receba </w:t>
            </w:r>
            <w:r>
              <w:rPr>
                <w:sz w:val="20"/>
              </w:rPr>
              <w:t>enquanto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está na creche</w:t>
            </w:r>
          </w:p>
        </w:tc>
        <w:tc>
          <w:tcPr>
            <w:tcW w:w="1476" w:type="dxa"/>
            <w:tcBorders>
              <w:left w:val="nil"/>
            </w:tcBorders>
          </w:tcPr>
          <w:p w14:paraId="2430F412" w14:textId="77777777" w:rsidR="003A1F40" w:rsidRDefault="003A1F40">
            <w:pPr>
              <w:pStyle w:val="TableParagraph"/>
              <w:rPr>
                <w:b/>
                <w:sz w:val="18"/>
              </w:rPr>
            </w:pPr>
          </w:p>
          <w:p w14:paraId="2430F413" w14:textId="77777777" w:rsidR="003A1F40" w:rsidRDefault="003A1F40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2430F414" w14:textId="77777777" w:rsidR="003A1F40" w:rsidRDefault="00BC590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hanging="180"/>
              <w:rPr>
                <w:sz w:val="16"/>
              </w:rPr>
            </w:pPr>
            <w:r>
              <w:rPr>
                <w:sz w:val="16"/>
              </w:rPr>
              <w:t>Café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manhã</w:t>
            </w:r>
          </w:p>
          <w:p w14:paraId="2430F415" w14:textId="77777777" w:rsidR="003A1F40" w:rsidRDefault="00BC590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hanging="180"/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manhã</w:t>
            </w:r>
          </w:p>
          <w:p w14:paraId="2430F416" w14:textId="77777777" w:rsidR="003A1F40" w:rsidRDefault="00BC590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Almoço</w:t>
            </w:r>
          </w:p>
          <w:p w14:paraId="2430F417" w14:textId="77777777" w:rsidR="003A1F40" w:rsidRDefault="00BC590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hanging="180"/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tarde</w:t>
            </w:r>
          </w:p>
          <w:p w14:paraId="2430F418" w14:textId="77777777" w:rsidR="003A1F40" w:rsidRDefault="00BC590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Jantar</w:t>
            </w:r>
          </w:p>
          <w:p w14:paraId="2430F419" w14:textId="77777777" w:rsidR="003A1F40" w:rsidRDefault="00BC590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hanging="180"/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noite</w:t>
            </w:r>
          </w:p>
        </w:tc>
      </w:tr>
    </w:tbl>
    <w:p w14:paraId="2430F41B" w14:textId="77777777" w:rsidR="003A1F40" w:rsidRDefault="003A1F40"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651"/>
        <w:gridCol w:w="1499"/>
        <w:gridCol w:w="1307"/>
        <w:gridCol w:w="1341"/>
        <w:gridCol w:w="1548"/>
      </w:tblGrid>
      <w:tr w:rsidR="003A1F40" w14:paraId="2430F420" w14:textId="77777777">
        <w:trPr>
          <w:trHeight w:val="504"/>
        </w:trPr>
        <w:tc>
          <w:tcPr>
            <w:tcW w:w="2974" w:type="dxa"/>
            <w:tcBorders>
              <w:right w:val="nil"/>
            </w:tcBorders>
            <w:shd w:val="clear" w:color="auto" w:fill="DFDFDF"/>
          </w:tcPr>
          <w:p w14:paraId="2430F41C" w14:textId="77777777" w:rsidR="003A1F40" w:rsidRDefault="00BC5900">
            <w:pPr>
              <w:pStyle w:val="TableParagraph"/>
              <w:spacing w:before="127"/>
              <w:ind w:left="107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criança</w:t>
            </w:r>
          </w:p>
        </w:tc>
        <w:tc>
          <w:tcPr>
            <w:tcW w:w="2651" w:type="dxa"/>
            <w:tcBorders>
              <w:left w:val="nil"/>
            </w:tcBorders>
            <w:shd w:val="clear" w:color="auto" w:fill="DFDFDF"/>
          </w:tcPr>
          <w:p w14:paraId="2430F41D" w14:textId="77777777" w:rsidR="003A1F40" w:rsidRDefault="00BC5900">
            <w:pPr>
              <w:pStyle w:val="TableParagraph"/>
              <w:spacing w:before="127"/>
              <w:ind w:right="680"/>
              <w:jc w:val="right"/>
            </w:pPr>
            <w:r>
              <w:rPr>
                <w:spacing w:val="-2"/>
              </w:rPr>
              <w:t>Sobrenome</w:t>
            </w:r>
          </w:p>
        </w:tc>
        <w:tc>
          <w:tcPr>
            <w:tcW w:w="2806" w:type="dxa"/>
            <w:gridSpan w:val="2"/>
            <w:shd w:val="clear" w:color="auto" w:fill="DFDFDF"/>
          </w:tcPr>
          <w:p w14:paraId="2430F41E" w14:textId="77777777" w:rsidR="003A1F40" w:rsidRDefault="00BC5900">
            <w:pPr>
              <w:pStyle w:val="TableParagraph"/>
              <w:spacing w:line="252" w:lineRule="exact"/>
              <w:ind w:left="107" w:right="301"/>
            </w:pPr>
            <w:r>
              <w:t>Data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nascimento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idade da criança</w:t>
            </w:r>
          </w:p>
        </w:tc>
        <w:tc>
          <w:tcPr>
            <w:tcW w:w="2889" w:type="dxa"/>
            <w:gridSpan w:val="2"/>
            <w:shd w:val="clear" w:color="auto" w:fill="DFDFDF"/>
          </w:tcPr>
          <w:p w14:paraId="2430F41F" w14:textId="77777777" w:rsidR="003A1F40" w:rsidRDefault="00BC5900"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início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2"/>
                <w:sz w:val="21"/>
              </w:rPr>
              <w:t xml:space="preserve"> creche</w:t>
            </w:r>
          </w:p>
        </w:tc>
      </w:tr>
      <w:tr w:rsidR="003A1F40" w14:paraId="2430F424" w14:textId="77777777">
        <w:trPr>
          <w:trHeight w:val="459"/>
        </w:trPr>
        <w:tc>
          <w:tcPr>
            <w:tcW w:w="5625" w:type="dxa"/>
            <w:gridSpan w:val="2"/>
            <w:shd w:val="clear" w:color="auto" w:fill="DFDFDF"/>
          </w:tcPr>
          <w:p w14:paraId="2430F421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gridSpan w:val="2"/>
            <w:shd w:val="clear" w:color="auto" w:fill="DFDFDF"/>
          </w:tcPr>
          <w:p w14:paraId="2430F422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DFDFDF"/>
          </w:tcPr>
          <w:p w14:paraId="2430F423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1F40" w14:paraId="2430F441" w14:textId="77777777">
        <w:trPr>
          <w:trHeight w:val="1629"/>
        </w:trPr>
        <w:tc>
          <w:tcPr>
            <w:tcW w:w="2974" w:type="dxa"/>
            <w:tcBorders>
              <w:right w:val="nil"/>
            </w:tcBorders>
          </w:tcPr>
          <w:p w14:paraId="327BDDB0" w14:textId="5B841E7E" w:rsidR="00026929" w:rsidRPr="00026929" w:rsidRDefault="00913C3E" w:rsidP="0002692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Numero</w:t>
            </w:r>
            <w:r w:rsidR="00026929" w:rsidRPr="00026929">
              <w:rPr>
                <w:sz w:val="20"/>
                <w:szCs w:val="20"/>
                <w:highlight w:val="yellow"/>
              </w:rPr>
              <w:t># _____</w:t>
            </w:r>
          </w:p>
          <w:p w14:paraId="2430F425" w14:textId="77777777" w:rsidR="003A1F40" w:rsidRDefault="003A1F40">
            <w:pPr>
              <w:pStyle w:val="TableParagraph"/>
              <w:rPr>
                <w:b/>
                <w:sz w:val="20"/>
              </w:rPr>
            </w:pPr>
          </w:p>
          <w:p w14:paraId="2430F426" w14:textId="77777777" w:rsidR="003A1F40" w:rsidRDefault="00BC5900">
            <w:pPr>
              <w:pStyle w:val="TableParagraph"/>
              <w:ind w:left="107" w:right="274"/>
              <w:rPr>
                <w:sz w:val="20"/>
              </w:rPr>
            </w:pPr>
            <w:r>
              <w:rPr>
                <w:sz w:val="20"/>
              </w:rPr>
              <w:t>Horários que a criança normalmente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frequenta</w:t>
            </w:r>
          </w:p>
          <w:p w14:paraId="2430F427" w14:textId="575479A9" w:rsidR="003A1F40" w:rsidRDefault="00BC5900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7h30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17h</w:t>
            </w:r>
          </w:p>
          <w:p w14:paraId="5ECC254E" w14:textId="608C69AA" w:rsidR="00026929" w:rsidRDefault="00026929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  <w:r w:rsidRPr="00026929">
              <w:rPr>
                <w:spacing w:val="-5"/>
                <w:sz w:val="20"/>
                <w:highlight w:val="yellow"/>
              </w:rPr>
              <w:t>Crianca em idade escola-tempos na</w:t>
            </w:r>
          </w:p>
          <w:p w14:paraId="05BE857D" w14:textId="00C48F65" w:rsidR="002E236D" w:rsidRPr="002E236D" w:rsidRDefault="002E236D" w:rsidP="002E236D">
            <w:pPr>
              <w:pStyle w:val="TableParagraph"/>
              <w:numPr>
                <w:ilvl w:val="0"/>
                <w:numId w:val="13"/>
              </w:numPr>
              <w:spacing w:line="229" w:lineRule="exact"/>
              <w:rPr>
                <w:b/>
                <w:spacing w:val="-5"/>
                <w:sz w:val="20"/>
              </w:rPr>
            </w:pPr>
            <w:r w:rsidRPr="002E236D">
              <w:rPr>
                <w:b/>
                <w:spacing w:val="-5"/>
                <w:sz w:val="20"/>
              </w:rPr>
              <w:t>Propio Filho</w:t>
            </w:r>
          </w:p>
          <w:p w14:paraId="2430F429" w14:textId="77777777" w:rsidR="003A1F40" w:rsidRDefault="00BC5900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hanging="185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programação </w:t>
            </w:r>
            <w:r>
              <w:rPr>
                <w:b/>
                <w:spacing w:val="-4"/>
                <w:sz w:val="18"/>
              </w:rPr>
              <w:t>varia</w:t>
            </w:r>
          </w:p>
        </w:tc>
        <w:tc>
          <w:tcPr>
            <w:tcW w:w="2651" w:type="dxa"/>
            <w:tcBorders>
              <w:left w:val="nil"/>
            </w:tcBorders>
          </w:tcPr>
          <w:p w14:paraId="2430F42A" w14:textId="77777777" w:rsidR="003A1F40" w:rsidRDefault="003A1F40">
            <w:pPr>
              <w:pStyle w:val="TableParagraph"/>
              <w:rPr>
                <w:b/>
              </w:rPr>
            </w:pPr>
          </w:p>
          <w:p w14:paraId="2430F42B" w14:textId="77777777" w:rsidR="003A1F40" w:rsidRDefault="00BC5900">
            <w:pPr>
              <w:pStyle w:val="TableParagraph"/>
              <w:spacing w:line="229" w:lineRule="exact"/>
              <w:ind w:left="514"/>
              <w:rPr>
                <w:sz w:val="20"/>
              </w:rPr>
            </w:pPr>
            <w:r>
              <w:rPr>
                <w:sz w:val="20"/>
              </w:rPr>
              <w:t>Horários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de:</w:t>
            </w:r>
          </w:p>
          <w:p w14:paraId="2430F42C" w14:textId="77777777" w:rsidR="003A1F40" w:rsidRDefault="00BC5900">
            <w:pPr>
              <w:pStyle w:val="TableParagraph"/>
              <w:tabs>
                <w:tab w:val="left" w:pos="1467"/>
                <w:tab w:val="left" w:pos="2561"/>
              </w:tabs>
              <w:ind w:left="514"/>
              <w:rPr>
                <w:sz w:val="20"/>
              </w:rPr>
            </w:pP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sz w:val="20"/>
                <w:u w:val="single"/>
              </w:rPr>
              <w:tab/>
            </w:r>
          </w:p>
          <w:p w14:paraId="2430F42D" w14:textId="77777777" w:rsidR="003A1F40" w:rsidRDefault="00BC5900">
            <w:pPr>
              <w:pStyle w:val="TableParagraph"/>
              <w:tabs>
                <w:tab w:val="left" w:pos="1467"/>
                <w:tab w:val="left" w:pos="2561"/>
              </w:tabs>
              <w:spacing w:before="183"/>
              <w:ind w:left="51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99" w:type="dxa"/>
            <w:tcBorders>
              <w:right w:val="nil"/>
            </w:tcBorders>
          </w:tcPr>
          <w:p w14:paraId="2430F42E" w14:textId="77777777" w:rsidR="003A1F40" w:rsidRDefault="003A1F40">
            <w:pPr>
              <w:pStyle w:val="TableParagraph"/>
              <w:rPr>
                <w:b/>
                <w:sz w:val="31"/>
              </w:rPr>
            </w:pPr>
          </w:p>
          <w:p w14:paraId="2430F42F" w14:textId="77777777" w:rsidR="003A1F40" w:rsidRDefault="00BC5900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Marque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dias que seu filho </w:t>
            </w:r>
            <w:r>
              <w:rPr>
                <w:spacing w:val="-2"/>
                <w:sz w:val="20"/>
              </w:rPr>
              <w:t>normalmente frequenta</w:t>
            </w:r>
          </w:p>
        </w:tc>
        <w:tc>
          <w:tcPr>
            <w:tcW w:w="1307" w:type="dxa"/>
            <w:tcBorders>
              <w:left w:val="nil"/>
              <w:right w:val="single" w:sz="6" w:space="0" w:color="000000"/>
            </w:tcBorders>
          </w:tcPr>
          <w:p w14:paraId="2430F430" w14:textId="77777777" w:rsidR="003A1F40" w:rsidRDefault="003A1F4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430F431" w14:textId="77777777" w:rsidR="003A1F40" w:rsidRDefault="00BC59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Domingo</w:t>
            </w:r>
          </w:p>
          <w:p w14:paraId="2430F432" w14:textId="77777777" w:rsidR="003A1F40" w:rsidRDefault="00BC59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Segunda</w:t>
            </w:r>
          </w:p>
          <w:p w14:paraId="2430F433" w14:textId="77777777" w:rsidR="003A1F40" w:rsidRDefault="00BC59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1"/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Terça</w:t>
            </w:r>
          </w:p>
          <w:p w14:paraId="2430F434" w14:textId="77777777" w:rsidR="003A1F40" w:rsidRDefault="00BC59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Quarta</w:t>
            </w:r>
          </w:p>
          <w:p w14:paraId="2430F435" w14:textId="77777777" w:rsidR="003A1F40" w:rsidRDefault="00BC59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Quinta</w:t>
            </w:r>
          </w:p>
          <w:p w14:paraId="2430F436" w14:textId="77777777" w:rsidR="003A1F40" w:rsidRDefault="00BC59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Sexta</w:t>
            </w:r>
          </w:p>
          <w:p w14:paraId="2430F437" w14:textId="77777777" w:rsidR="003A1F40" w:rsidRDefault="00BC5900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Sábado</w:t>
            </w:r>
          </w:p>
        </w:tc>
        <w:tc>
          <w:tcPr>
            <w:tcW w:w="1341" w:type="dxa"/>
            <w:tcBorders>
              <w:left w:val="single" w:sz="6" w:space="0" w:color="000000"/>
              <w:right w:val="nil"/>
            </w:tcBorders>
          </w:tcPr>
          <w:p w14:paraId="2430F438" w14:textId="77777777" w:rsidR="003A1F40" w:rsidRDefault="00BC5900">
            <w:pPr>
              <w:pStyle w:val="TableParagraph"/>
              <w:spacing w:before="11"/>
              <w:ind w:left="105" w:right="81"/>
              <w:rPr>
                <w:sz w:val="20"/>
              </w:rPr>
            </w:pPr>
            <w:r>
              <w:rPr>
                <w:sz w:val="20"/>
              </w:rPr>
              <w:t xml:space="preserve">Marque as refeições que você solicita que seu filho </w:t>
            </w:r>
            <w:r>
              <w:rPr>
                <w:spacing w:val="-2"/>
                <w:sz w:val="20"/>
              </w:rPr>
              <w:t>receba</w:t>
            </w:r>
          </w:p>
          <w:p w14:paraId="2430F439" w14:textId="77777777" w:rsidR="003A1F40" w:rsidRDefault="00BC5900">
            <w:pPr>
              <w:pStyle w:val="TableParagraph"/>
              <w:spacing w:line="230" w:lineRule="exact"/>
              <w:ind w:left="105" w:right="81"/>
              <w:rPr>
                <w:sz w:val="20"/>
              </w:rPr>
            </w:pPr>
            <w:r>
              <w:rPr>
                <w:sz w:val="20"/>
              </w:rPr>
              <w:t>enquanto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está na creche</w:t>
            </w:r>
          </w:p>
        </w:tc>
        <w:tc>
          <w:tcPr>
            <w:tcW w:w="1548" w:type="dxa"/>
            <w:tcBorders>
              <w:left w:val="nil"/>
            </w:tcBorders>
          </w:tcPr>
          <w:p w14:paraId="2430F43A" w14:textId="77777777" w:rsidR="003A1F40" w:rsidRDefault="003A1F40">
            <w:pPr>
              <w:pStyle w:val="TableParagraph"/>
              <w:spacing w:before="11"/>
              <w:rPr>
                <w:b/>
              </w:rPr>
            </w:pPr>
          </w:p>
          <w:p w14:paraId="2430F43B" w14:textId="77777777" w:rsidR="003A1F40" w:rsidRDefault="00BC59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Café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manhã</w:t>
            </w:r>
          </w:p>
          <w:p w14:paraId="2430F43C" w14:textId="77777777" w:rsidR="003A1F40" w:rsidRDefault="00BC59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manhã</w:t>
            </w:r>
          </w:p>
          <w:p w14:paraId="2430F43D" w14:textId="77777777" w:rsidR="003A1F40" w:rsidRDefault="00BC59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Almoço</w:t>
            </w:r>
          </w:p>
          <w:p w14:paraId="2430F43E" w14:textId="77777777" w:rsidR="003A1F40" w:rsidRDefault="00BC59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tarde</w:t>
            </w:r>
          </w:p>
          <w:p w14:paraId="2430F43F" w14:textId="77777777" w:rsidR="003A1F40" w:rsidRDefault="00BC59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Jantar</w:t>
            </w:r>
          </w:p>
          <w:p w14:paraId="2430F440" w14:textId="77777777" w:rsidR="003A1F40" w:rsidRDefault="00BC59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noite</w:t>
            </w:r>
          </w:p>
        </w:tc>
      </w:tr>
      <w:tr w:rsidR="003A1F40" w14:paraId="2430F446" w14:textId="77777777">
        <w:trPr>
          <w:trHeight w:val="504"/>
        </w:trPr>
        <w:tc>
          <w:tcPr>
            <w:tcW w:w="2974" w:type="dxa"/>
            <w:tcBorders>
              <w:right w:val="nil"/>
            </w:tcBorders>
            <w:shd w:val="clear" w:color="auto" w:fill="DFDFDF"/>
          </w:tcPr>
          <w:p w14:paraId="2430F442" w14:textId="77777777" w:rsidR="003A1F40" w:rsidRDefault="00BC5900">
            <w:pPr>
              <w:pStyle w:val="TableParagraph"/>
              <w:spacing w:before="127"/>
              <w:ind w:left="107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criança</w:t>
            </w:r>
          </w:p>
        </w:tc>
        <w:tc>
          <w:tcPr>
            <w:tcW w:w="2651" w:type="dxa"/>
            <w:tcBorders>
              <w:left w:val="nil"/>
            </w:tcBorders>
            <w:shd w:val="clear" w:color="auto" w:fill="DFDFDF"/>
          </w:tcPr>
          <w:p w14:paraId="2430F443" w14:textId="77777777" w:rsidR="003A1F40" w:rsidRDefault="00BC5900">
            <w:pPr>
              <w:pStyle w:val="TableParagraph"/>
              <w:spacing w:before="127"/>
              <w:ind w:right="680"/>
              <w:jc w:val="right"/>
            </w:pPr>
            <w:r>
              <w:rPr>
                <w:spacing w:val="-2"/>
              </w:rPr>
              <w:t>Sobrenome</w:t>
            </w:r>
          </w:p>
        </w:tc>
        <w:tc>
          <w:tcPr>
            <w:tcW w:w="2806" w:type="dxa"/>
            <w:gridSpan w:val="2"/>
            <w:shd w:val="clear" w:color="auto" w:fill="DFDFDF"/>
          </w:tcPr>
          <w:p w14:paraId="2430F444" w14:textId="77777777" w:rsidR="003A1F40" w:rsidRDefault="00BC5900">
            <w:pPr>
              <w:pStyle w:val="TableParagraph"/>
              <w:spacing w:line="252" w:lineRule="exact"/>
              <w:ind w:left="107" w:right="301"/>
            </w:pPr>
            <w:r>
              <w:t>Data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nascimento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idade da criança</w:t>
            </w:r>
          </w:p>
        </w:tc>
        <w:tc>
          <w:tcPr>
            <w:tcW w:w="2889" w:type="dxa"/>
            <w:gridSpan w:val="2"/>
            <w:shd w:val="clear" w:color="auto" w:fill="DFDFDF"/>
          </w:tcPr>
          <w:p w14:paraId="2430F445" w14:textId="77777777" w:rsidR="003A1F40" w:rsidRDefault="00BC5900">
            <w:pPr>
              <w:pStyle w:val="TableParagraph"/>
              <w:spacing w:before="132"/>
              <w:ind w:left="107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início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2"/>
                <w:sz w:val="21"/>
              </w:rPr>
              <w:t xml:space="preserve"> creche</w:t>
            </w:r>
          </w:p>
        </w:tc>
      </w:tr>
      <w:tr w:rsidR="003A1F40" w14:paraId="2430F44A" w14:textId="77777777" w:rsidTr="00D628CE">
        <w:trPr>
          <w:trHeight w:val="351"/>
        </w:trPr>
        <w:tc>
          <w:tcPr>
            <w:tcW w:w="5625" w:type="dxa"/>
            <w:gridSpan w:val="2"/>
            <w:shd w:val="clear" w:color="auto" w:fill="DFDFDF"/>
          </w:tcPr>
          <w:p w14:paraId="2430F447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6" w:type="dxa"/>
            <w:gridSpan w:val="2"/>
            <w:shd w:val="clear" w:color="auto" w:fill="DFDFDF"/>
          </w:tcPr>
          <w:p w14:paraId="2430F448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9" w:type="dxa"/>
            <w:gridSpan w:val="2"/>
            <w:shd w:val="clear" w:color="auto" w:fill="DFDFDF"/>
          </w:tcPr>
          <w:p w14:paraId="2430F449" w14:textId="77777777" w:rsidR="003A1F40" w:rsidRDefault="003A1F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1F40" w14:paraId="2430F467" w14:textId="77777777">
        <w:trPr>
          <w:trHeight w:val="1630"/>
        </w:trPr>
        <w:tc>
          <w:tcPr>
            <w:tcW w:w="2974" w:type="dxa"/>
            <w:tcBorders>
              <w:right w:val="nil"/>
            </w:tcBorders>
          </w:tcPr>
          <w:p w14:paraId="1B628588" w14:textId="5F0D4850" w:rsidR="00026929" w:rsidRPr="00026929" w:rsidRDefault="00913C3E" w:rsidP="0002692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Numero#</w:t>
            </w:r>
            <w:r w:rsidR="00026929" w:rsidRPr="00026929">
              <w:rPr>
                <w:sz w:val="20"/>
                <w:szCs w:val="20"/>
                <w:highlight w:val="yellow"/>
              </w:rPr>
              <w:t xml:space="preserve"> _____</w:t>
            </w:r>
          </w:p>
          <w:p w14:paraId="2430F44B" w14:textId="77777777" w:rsidR="003A1F40" w:rsidRDefault="003A1F40">
            <w:pPr>
              <w:pStyle w:val="TableParagraph"/>
              <w:rPr>
                <w:b/>
                <w:sz w:val="20"/>
              </w:rPr>
            </w:pPr>
          </w:p>
          <w:p w14:paraId="2430F44C" w14:textId="77777777" w:rsidR="003A1F40" w:rsidRDefault="00BC5900">
            <w:pPr>
              <w:pStyle w:val="TableParagraph"/>
              <w:ind w:left="107" w:right="274"/>
              <w:rPr>
                <w:sz w:val="20"/>
              </w:rPr>
            </w:pPr>
            <w:r>
              <w:rPr>
                <w:sz w:val="20"/>
              </w:rPr>
              <w:t>Horários que a criança normalmente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frequenta</w:t>
            </w:r>
          </w:p>
          <w:p w14:paraId="2430F44D" w14:textId="596CAF80" w:rsidR="003A1F40" w:rsidRDefault="00BC5900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exemplo,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7h30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17h</w:t>
            </w:r>
          </w:p>
          <w:p w14:paraId="3C04E3D0" w14:textId="0FBDCE6A" w:rsidR="00026929" w:rsidRDefault="00026929" w:rsidP="00026929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  <w:r w:rsidRPr="00026929">
              <w:rPr>
                <w:spacing w:val="-5"/>
                <w:sz w:val="20"/>
                <w:highlight w:val="yellow"/>
              </w:rPr>
              <w:t>Crianca em idade escola-tempos na</w:t>
            </w:r>
          </w:p>
          <w:p w14:paraId="7FA47F3D" w14:textId="08A46638" w:rsidR="002E236D" w:rsidRPr="002E236D" w:rsidRDefault="002E236D" w:rsidP="002E236D">
            <w:pPr>
              <w:pStyle w:val="TableParagraph"/>
              <w:numPr>
                <w:ilvl w:val="0"/>
                <w:numId w:val="13"/>
              </w:numPr>
              <w:spacing w:line="229" w:lineRule="exact"/>
              <w:rPr>
                <w:b/>
                <w:spacing w:val="-5"/>
                <w:sz w:val="20"/>
              </w:rPr>
            </w:pPr>
            <w:r w:rsidRPr="002E236D">
              <w:rPr>
                <w:b/>
                <w:spacing w:val="-5"/>
                <w:sz w:val="20"/>
              </w:rPr>
              <w:t>Proprio Filho</w:t>
            </w:r>
          </w:p>
          <w:p w14:paraId="063361A4" w14:textId="6D817AAD" w:rsidR="002E236D" w:rsidRDefault="002E236D" w:rsidP="00026929">
            <w:pPr>
              <w:pStyle w:val="TableParagraph"/>
              <w:spacing w:line="229" w:lineRule="exact"/>
              <w:ind w:left="107"/>
              <w:rPr>
                <w:spacing w:val="-5"/>
                <w:sz w:val="20"/>
              </w:rPr>
            </w:pPr>
          </w:p>
          <w:p w14:paraId="2430F44F" w14:textId="77777777" w:rsidR="003A1F40" w:rsidRDefault="00BC590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ind w:hanging="185"/>
              <w:rPr>
                <w:b/>
                <w:sz w:val="18"/>
              </w:rPr>
            </w:pPr>
            <w:r>
              <w:rPr>
                <w:b/>
                <w:sz w:val="18"/>
              </w:rPr>
              <w:t>Caixa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32"/>
              </w:rPr>
              <w:t>□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programação </w:t>
            </w:r>
            <w:r>
              <w:rPr>
                <w:b/>
                <w:spacing w:val="-4"/>
                <w:sz w:val="18"/>
              </w:rPr>
              <w:t>varia</w:t>
            </w:r>
          </w:p>
        </w:tc>
        <w:tc>
          <w:tcPr>
            <w:tcW w:w="2651" w:type="dxa"/>
            <w:tcBorders>
              <w:left w:val="nil"/>
            </w:tcBorders>
          </w:tcPr>
          <w:p w14:paraId="2430F450" w14:textId="77777777" w:rsidR="003A1F40" w:rsidRDefault="003A1F40">
            <w:pPr>
              <w:pStyle w:val="TableParagraph"/>
              <w:rPr>
                <w:b/>
              </w:rPr>
            </w:pPr>
          </w:p>
          <w:p w14:paraId="2430F451" w14:textId="77777777" w:rsidR="003A1F40" w:rsidRDefault="00BC5900">
            <w:pPr>
              <w:pStyle w:val="TableParagraph"/>
              <w:spacing w:line="229" w:lineRule="exact"/>
              <w:ind w:left="514"/>
              <w:rPr>
                <w:sz w:val="20"/>
              </w:rPr>
            </w:pPr>
            <w:r>
              <w:rPr>
                <w:sz w:val="20"/>
              </w:rPr>
              <w:t>Horários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de:</w:t>
            </w:r>
          </w:p>
          <w:p w14:paraId="2430F452" w14:textId="77777777" w:rsidR="003A1F40" w:rsidRDefault="00BC5900">
            <w:pPr>
              <w:pStyle w:val="TableParagraph"/>
              <w:tabs>
                <w:tab w:val="left" w:pos="1467"/>
                <w:tab w:val="left" w:pos="2561"/>
              </w:tabs>
              <w:ind w:left="514"/>
              <w:rPr>
                <w:sz w:val="20"/>
              </w:rPr>
            </w:pP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sz w:val="20"/>
                <w:u w:val="single"/>
              </w:rPr>
              <w:tab/>
            </w:r>
          </w:p>
          <w:p w14:paraId="2430F453" w14:textId="77777777" w:rsidR="003A1F40" w:rsidRDefault="00BC5900">
            <w:pPr>
              <w:pStyle w:val="TableParagraph"/>
              <w:tabs>
                <w:tab w:val="left" w:pos="1467"/>
                <w:tab w:val="left" w:pos="2561"/>
              </w:tabs>
              <w:spacing w:before="183"/>
              <w:ind w:left="51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a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99" w:type="dxa"/>
            <w:tcBorders>
              <w:right w:val="nil"/>
            </w:tcBorders>
          </w:tcPr>
          <w:p w14:paraId="2430F454" w14:textId="77777777" w:rsidR="003A1F40" w:rsidRDefault="003A1F40">
            <w:pPr>
              <w:pStyle w:val="TableParagraph"/>
              <w:rPr>
                <w:b/>
                <w:sz w:val="31"/>
              </w:rPr>
            </w:pPr>
          </w:p>
          <w:p w14:paraId="2430F455" w14:textId="77777777" w:rsidR="003A1F40" w:rsidRDefault="00BC5900">
            <w:pPr>
              <w:pStyle w:val="TableParagraph"/>
              <w:ind w:left="107" w:right="34"/>
              <w:rPr>
                <w:sz w:val="20"/>
              </w:rPr>
            </w:pPr>
            <w:r>
              <w:rPr>
                <w:sz w:val="20"/>
              </w:rPr>
              <w:t>Marque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dias que seu filho </w:t>
            </w:r>
            <w:r>
              <w:rPr>
                <w:spacing w:val="-2"/>
                <w:sz w:val="20"/>
              </w:rPr>
              <w:t>normalmente frequenta</w:t>
            </w:r>
          </w:p>
        </w:tc>
        <w:tc>
          <w:tcPr>
            <w:tcW w:w="1307" w:type="dxa"/>
            <w:tcBorders>
              <w:left w:val="nil"/>
              <w:right w:val="single" w:sz="6" w:space="0" w:color="000000"/>
            </w:tcBorders>
          </w:tcPr>
          <w:p w14:paraId="2430F456" w14:textId="77777777" w:rsidR="003A1F40" w:rsidRDefault="003A1F40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430F457" w14:textId="77777777" w:rsidR="003A1F40" w:rsidRDefault="00BC59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Domingo</w:t>
            </w:r>
          </w:p>
          <w:p w14:paraId="2430F458" w14:textId="77777777" w:rsidR="003A1F40" w:rsidRDefault="00BC59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before="1"/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Segunda</w:t>
            </w:r>
          </w:p>
          <w:p w14:paraId="2430F459" w14:textId="77777777" w:rsidR="003A1F40" w:rsidRDefault="00BC59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Terça</w:t>
            </w:r>
          </w:p>
          <w:p w14:paraId="2430F45A" w14:textId="77777777" w:rsidR="003A1F40" w:rsidRDefault="00BC59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Quarta</w:t>
            </w:r>
          </w:p>
          <w:p w14:paraId="2430F45B" w14:textId="77777777" w:rsidR="003A1F40" w:rsidRDefault="00BC59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Quinta</w:t>
            </w:r>
          </w:p>
          <w:p w14:paraId="2430F45C" w14:textId="77777777" w:rsidR="003A1F40" w:rsidRDefault="00BC59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Sexta</w:t>
            </w:r>
          </w:p>
          <w:p w14:paraId="2430F45D" w14:textId="77777777" w:rsidR="003A1F40" w:rsidRDefault="00BC590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hanging="180"/>
              <w:rPr>
                <w:sz w:val="16"/>
              </w:rPr>
            </w:pPr>
            <w:r>
              <w:rPr>
                <w:spacing w:val="-2"/>
                <w:sz w:val="16"/>
              </w:rPr>
              <w:t>Sábado</w:t>
            </w:r>
          </w:p>
        </w:tc>
        <w:tc>
          <w:tcPr>
            <w:tcW w:w="1341" w:type="dxa"/>
            <w:tcBorders>
              <w:left w:val="single" w:sz="6" w:space="0" w:color="000000"/>
              <w:right w:val="nil"/>
            </w:tcBorders>
          </w:tcPr>
          <w:p w14:paraId="2430F45E" w14:textId="77777777" w:rsidR="003A1F40" w:rsidRDefault="00BC5900">
            <w:pPr>
              <w:pStyle w:val="TableParagraph"/>
              <w:spacing w:before="11"/>
              <w:ind w:left="105" w:right="81"/>
              <w:rPr>
                <w:sz w:val="20"/>
              </w:rPr>
            </w:pPr>
            <w:r>
              <w:rPr>
                <w:sz w:val="20"/>
              </w:rPr>
              <w:t xml:space="preserve">Marque as refeições que você solicita que seu filho </w:t>
            </w:r>
            <w:r>
              <w:rPr>
                <w:spacing w:val="-2"/>
                <w:sz w:val="20"/>
              </w:rPr>
              <w:t xml:space="preserve">receba </w:t>
            </w:r>
            <w:r>
              <w:rPr>
                <w:sz w:val="20"/>
              </w:rPr>
              <w:t>enquanto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</w:p>
          <w:p w14:paraId="2430F45F" w14:textId="77777777" w:rsidR="003A1F40" w:rsidRDefault="00BC590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creche</w:t>
            </w:r>
          </w:p>
        </w:tc>
        <w:tc>
          <w:tcPr>
            <w:tcW w:w="1548" w:type="dxa"/>
            <w:tcBorders>
              <w:left w:val="nil"/>
            </w:tcBorders>
          </w:tcPr>
          <w:p w14:paraId="2430F460" w14:textId="77777777" w:rsidR="003A1F40" w:rsidRDefault="003A1F40">
            <w:pPr>
              <w:pStyle w:val="TableParagraph"/>
              <w:spacing w:before="11"/>
              <w:rPr>
                <w:b/>
              </w:rPr>
            </w:pPr>
          </w:p>
          <w:p w14:paraId="2430F461" w14:textId="77777777" w:rsidR="003A1F40" w:rsidRDefault="00BC59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Café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manhã</w:t>
            </w:r>
          </w:p>
          <w:p w14:paraId="2430F462" w14:textId="77777777" w:rsidR="003A1F40" w:rsidRDefault="00BC59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manhã</w:t>
            </w:r>
          </w:p>
          <w:p w14:paraId="2430F463" w14:textId="77777777" w:rsidR="003A1F40" w:rsidRDefault="00BC59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Almoço</w:t>
            </w:r>
          </w:p>
          <w:p w14:paraId="2430F464" w14:textId="77777777" w:rsidR="003A1F40" w:rsidRDefault="00BC59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tarde</w:t>
            </w:r>
          </w:p>
          <w:p w14:paraId="2430F465" w14:textId="77777777" w:rsidR="003A1F40" w:rsidRDefault="00BC59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Jantar</w:t>
            </w:r>
          </w:p>
          <w:p w14:paraId="2430F466" w14:textId="77777777" w:rsidR="003A1F40" w:rsidRDefault="00BC59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rPr>
                <w:sz w:val="16"/>
              </w:rPr>
            </w:pPr>
            <w:r>
              <w:rPr>
                <w:sz w:val="16"/>
              </w:rPr>
              <w:t>Lanche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noite</w:t>
            </w:r>
          </w:p>
        </w:tc>
      </w:tr>
    </w:tbl>
    <w:p w14:paraId="2430F468" w14:textId="10ED59F0" w:rsidR="003A1F40" w:rsidRDefault="007226FE">
      <w:pPr>
        <w:pStyle w:val="BodyText"/>
        <w:spacing w:before="6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30F4A9" wp14:editId="05044C3C">
                <wp:simplePos x="0" y="0"/>
                <wp:positionH relativeFrom="page">
                  <wp:posOffset>1410970</wp:posOffset>
                </wp:positionH>
                <wp:positionV relativeFrom="paragraph">
                  <wp:posOffset>146050</wp:posOffset>
                </wp:positionV>
                <wp:extent cx="4951730" cy="167640"/>
                <wp:effectExtent l="0" t="0" r="0" b="0"/>
                <wp:wrapTopAndBottom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1730" cy="1676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F4B9" w14:textId="77777777" w:rsidR="003A1F40" w:rsidRDefault="00BC5900">
                            <w:pPr>
                              <w:ind w:left="1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houver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outras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crianças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creche,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preencha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formulários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adicionais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conforme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necessário.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0F4A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111.1pt;margin-top:11.5pt;width:389.9pt;height:13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PpIAIAAEAEAAAOAAAAZHJzL2Uyb0RvYy54bWysU21v0zAQ/o7Ef7D8nSbdSrdFTafRUoQ0&#10;XqTBD3BsJ7GwfcZ2m4xfz9lpyzTgCyKRrLN99/juee5Wt6PR5CB9UGBrOp+VlEjLQSjb1fTrl92r&#10;a0pCZFYwDVbW9FEGert++WI1uEpeQA9aSE8QxIZqcDXtY3RVUQTeS8PCDJy0eNmCNyzi1neF8GxA&#10;dKOLi7JcFgN44TxwGQKebqdLus74bSt5/NS2QUaia4q5xbz6vDZpLdYrVnWeuV7xYxrsH7IwTFl8&#10;9Ay1ZZGRvVe/QRnFPQRo44yDKaBtFZe5BqxmXj6r5qFnTuZakJzgzjSF/wfLPx4+e6IEaregxDKD&#10;GgngIb18mdgZXKjQ6cGhWxzfwIieudLg7oF/C8TCpme2k3few9BLJjC7eYosnoROOCGBNMMHEPgK&#10;20fIQGPrTaIOySCIjio9npWRYyQcDxc3r+dXl3jF8W6+vFousnQFq07Rzof4ToIhyaipR+UzOjvc&#10;h5iyYdXJJT0WQCuxU1rnje+ajfbkwLBLtrv05wKeuWlLhpouy5vlRMBfIcr8/QnCqIjtrpWp6fXZ&#10;iVWJtrdW5GaMTOnJxpS1PfKYqJtIjGMzHnVpQDwiox6mtsYxRKMH/4OSAVu6puH7nnlJiX5vUZXU&#10;/yfDn4zmZDDLMbSmkZLJ3MRpTvbOq65H5El3C3eoXKsyqUniKYtjntimmevjSKU5eLrPXr8Gf/0T&#10;AAD//wMAUEsDBBQABgAIAAAAIQCtxc753QAAAAoBAAAPAAAAZHJzL2Rvd25yZXYueG1sTI/NTsMw&#10;EITvSLyDtUjcqE1a8RPiVBQEF04NFedNssQRsR1stwl9erYn2NOsdjT7TbGe7SAOFGLvnYbrhQJB&#10;rvFt7zoNu/eXqzsQMaFrcfCONPxQhHV5flZg3vrJbelQpU5wiIs5ajApjbmUsTFkMS78SI5vnz5Y&#10;TLyGTrYBJw63g8yUupEWe8cfDI70ZKj5qvZWw/Rt1MY/4zG8ftTLuDtubt8qo/Xlxfz4ACLRnP7M&#10;cMJndCiZqfZ710YxaMh42MpiyZ1OBqUyVrWG1f0KZFnI/xXKXwAAAP//AwBQSwECLQAUAAYACAAA&#10;ACEAtoM4kv4AAADhAQAAEwAAAAAAAAAAAAAAAAAAAAAAW0NvbnRlbnRfVHlwZXNdLnhtbFBLAQIt&#10;ABQABgAIAAAAIQA4/SH/1gAAAJQBAAALAAAAAAAAAAAAAAAAAC8BAABfcmVscy8ucmVsc1BLAQIt&#10;ABQABgAIAAAAIQDWCZPpIAIAAEAEAAAOAAAAAAAAAAAAAAAAAC4CAABkcnMvZTJvRG9jLnhtbFBL&#10;AQItABQABgAIAAAAIQCtxc753QAAAAoBAAAPAAAAAAAAAAAAAAAAAHoEAABkcnMvZG93bnJldi54&#10;bWxQSwUGAAAAAAQABADzAAAAhAUAAAAA&#10;" fillcolor="#dfdfdf" strokeweight=".48pt">
                <v:textbox inset="0,0,0,0">
                  <w:txbxContent>
                    <w:p w14:paraId="2430F4B9" w14:textId="77777777" w:rsidR="003A1F40" w:rsidRDefault="00BC5900">
                      <w:pPr>
                        <w:ind w:left="17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houver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outras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crianças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creche,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preencha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formulários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adicionais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conforme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necessário.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30F4AA" wp14:editId="28527A84">
                <wp:simplePos x="0" y="0"/>
                <wp:positionH relativeFrom="page">
                  <wp:posOffset>384810</wp:posOffset>
                </wp:positionH>
                <wp:positionV relativeFrom="paragraph">
                  <wp:posOffset>471170</wp:posOffset>
                </wp:positionV>
                <wp:extent cx="7004050" cy="61341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6134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30F4BA" w14:textId="77777777" w:rsidR="003A1F40" w:rsidRDefault="00BC5900">
                            <w:pPr>
                              <w:spacing w:before="19" w:line="229" w:lineRule="exact"/>
                              <w:ind w:left="3193" w:right="3195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054DE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APENAS</w:t>
                            </w:r>
                            <w:r w:rsidRPr="007054DE">
                              <w:rPr>
                                <w:b/>
                                <w:i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7054DE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PARA</w:t>
                            </w:r>
                            <w:r w:rsidRPr="007054DE">
                              <w:rPr>
                                <w:b/>
                                <w:i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7054DE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USO</w:t>
                            </w:r>
                            <w:r w:rsidRPr="007054DE">
                              <w:rPr>
                                <w:b/>
                                <w:i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7054DE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DO</w:t>
                            </w:r>
                            <w:r w:rsidRPr="007054DE">
                              <w:rPr>
                                <w:b/>
                                <w:i/>
                                <w:spacing w:val="-2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7054DE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ESCRITÓRIO</w:t>
                            </w:r>
                            <w:r w:rsidRPr="007054DE">
                              <w:rPr>
                                <w:b/>
                                <w:i/>
                                <w:spacing w:val="-3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7054DE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DO</w:t>
                            </w:r>
                            <w:r w:rsidRPr="007054DE">
                              <w:rPr>
                                <w:b/>
                                <w:i/>
                                <w:spacing w:val="-1"/>
                                <w:sz w:val="20"/>
                                <w:highlight w:val="yellow"/>
                              </w:rPr>
                              <w:t xml:space="preserve"> </w:t>
                            </w:r>
                            <w:r w:rsidRPr="007054DE">
                              <w:rPr>
                                <w:b/>
                                <w:i/>
                                <w:spacing w:val="-2"/>
                                <w:sz w:val="20"/>
                                <w:highlight w:val="yellow"/>
                              </w:rPr>
                              <w:t>PATROCINADOR</w:t>
                            </w:r>
                          </w:p>
                          <w:p w14:paraId="7B1760D2" w14:textId="326DBCA8" w:rsidR="008752BC" w:rsidRPr="008752BC" w:rsidRDefault="00BC5900">
                            <w:pPr>
                              <w:tabs>
                                <w:tab w:val="left" w:pos="7142"/>
                                <w:tab w:val="left" w:pos="8029"/>
                                <w:tab w:val="left" w:pos="10950"/>
                              </w:tabs>
                              <w:ind w:left="109" w:right="66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Data de entrada em vigor deste Formulário de Matrícula: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 w:rsidRPr="008752BC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 xml:space="preserve">Ano Fiscal </w:t>
                            </w:r>
                            <w:r w:rsidR="008752BC" w:rsidRPr="008752BC">
                              <w:rPr>
                                <w:b/>
                                <w:i/>
                                <w:sz w:val="20"/>
                                <w:highlight w:val="yellow"/>
                              </w:rPr>
                              <w:t>2024/2025</w:t>
                            </w:r>
                          </w:p>
                          <w:p w14:paraId="2430F4BB" w14:textId="634C243F" w:rsidR="003A1F40" w:rsidRDefault="00BC5900">
                            <w:pPr>
                              <w:tabs>
                                <w:tab w:val="left" w:pos="7142"/>
                                <w:tab w:val="left" w:pos="8029"/>
                                <w:tab w:val="left" w:pos="10950"/>
                              </w:tabs>
                              <w:ind w:left="109" w:right="66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 data de entrada em vigor pode ser retroativa ao primeiro dia em que a criança participou do CACFP, contanto que o dia tenha ocorrido no mesmo mês em que este formulário for recebido.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F4AA" id="docshape4" o:spid="_x0000_s1027" type="#_x0000_t202" style="position:absolute;margin-left:30.3pt;margin-top:37.1pt;width:551.5pt;height:48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ReQIAAAYFAAAOAAAAZHJzL2Uyb0RvYy54bWysVNtu2zAMfR+wfxD0ntpu3TQ16hRdnAwD&#10;ugvQ7QMUSY6FyaInKbG7Yf8+So6zdn0ZhvlBpk3qiIc81M3t0GpykNYpMCXNzlJKpOEglNmV9Mvn&#10;zWxBifPMCKbByJI+Skdvl69f3fRdIc+hAS2kJQhiXNF3JW2874okcbyRLXNn0EmDzhpsyzx+2l0i&#10;LOsRvdXJeZrOkx6s6Cxw6Rz+rUYnXUb8upbcf6xrJz3RJcXcfFxtXLdhTZY3rNhZ1jWKH9Ng/5BF&#10;y5TBQ09QFfOM7K16AdUqbsFB7c84tAnUteIyckA2WfoHm4eGdTJyweK47lQm9/9g+YfDJ0uUwN5d&#10;UGJYiz0SwF04OQ/V6TtXYNBDh2F+eAMDRkamrrsH/tURA6uGmZ28sxb6RjKB2WVhZ/Jk64jjAsi2&#10;fw8CT2F7DxFoqG0bSofFIIiOXXo8dUYOnnD8eZWmeXqJLo6+eXaRZ7F1CSum3Z11/q2ElgSjpBY7&#10;H9HZ4d75kA0rppBwmIGN0jp2XxvSI2h6fTXyAq1EcIYwZ3fblbbkwIJ+4hOpoedpWKs8qlirtqSL&#10;UxArQjXWRsRTPFN6tDETbQI4ksPcjtaolh/X6fV6sV7ks/x8vp7laVXN7jarfDbfZFeX1UW1WlXZ&#10;z5BnlheNEkKakOqk3Cz/O2UcZ2jU3Em7zyg9Y76Jz0vmyfM0YpWR1fSO7KIMQudHDfhhO4x6m9S1&#10;BfGIurAwDideJmg0YL9T0uNgltR92zMrKdHvDGorTPFk2MnYTgYzHLeW1FMymis/Tvu+s2rXIPKo&#10;XgN3qL9aRWkEoY5ZHFWLwxY5HC+GMM1Pv2PU7+tr+QsAAP//AwBQSwMEFAAGAAgAAAAhAJzEIRze&#10;AAAACgEAAA8AAABkcnMvZG93bnJldi54bWxMj8FOwzAQRO9I/IO1SNyo3YYmJcSpKgScOLSBD3Dj&#10;bRIRr6PYbcLfsz3BbXdnNPum2M6uFxccQ+dJw3KhQCDV3nbUaPj6fHvYgAjRkDW9J9TwgwG25e1N&#10;YXLrJzrgpYqN4BAKudHQxjjkUoa6RWfCwg9IrJ386EzkdWykHc3E4a6XK6VS6UxH/KE1A760WH9X&#10;Z6fh9D5M2VM1T2p92O8/6DXZrTHR+v5u3j2DiDjHPzNc8RkdSmY6+jPZIHoNqUrZqSF7XIG46ss0&#10;4cuRp0xtQJaF/F+h/AUAAP//AwBQSwECLQAUAAYACAAAACEAtoM4kv4AAADhAQAAEwAAAAAAAAAA&#10;AAAAAAAAAAAAW0NvbnRlbnRfVHlwZXNdLnhtbFBLAQItABQABgAIAAAAIQA4/SH/1gAAAJQBAAAL&#10;AAAAAAAAAAAAAAAAAC8BAABfcmVscy8ucmVsc1BLAQItABQABgAIAAAAIQCYG9gReQIAAAYFAAAO&#10;AAAAAAAAAAAAAAAAAC4CAABkcnMvZTJvRG9jLnhtbFBLAQItABQABgAIAAAAIQCcxCEc3gAAAAoB&#10;AAAPAAAAAAAAAAAAAAAAANMEAABkcnMvZG93bnJldi54bWxQSwUGAAAAAAQABADzAAAA3gUAAAAA&#10;" filled="f" strokeweight=".16936mm">
                <v:textbox inset="0,0,0,0">
                  <w:txbxContent>
                    <w:p w14:paraId="2430F4BA" w14:textId="77777777" w:rsidR="003A1F40" w:rsidRDefault="00BC5900">
                      <w:pPr>
                        <w:spacing w:before="19" w:line="229" w:lineRule="exact"/>
                        <w:ind w:left="3193" w:right="3195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7054DE">
                        <w:rPr>
                          <w:b/>
                          <w:i/>
                          <w:sz w:val="20"/>
                          <w:highlight w:val="yellow"/>
                        </w:rPr>
                        <w:t>APENAS</w:t>
                      </w:r>
                      <w:r w:rsidRPr="007054DE">
                        <w:rPr>
                          <w:b/>
                          <w:i/>
                          <w:spacing w:val="-2"/>
                          <w:sz w:val="20"/>
                          <w:highlight w:val="yellow"/>
                        </w:rPr>
                        <w:t xml:space="preserve"> </w:t>
                      </w:r>
                      <w:r w:rsidRPr="007054DE">
                        <w:rPr>
                          <w:b/>
                          <w:i/>
                          <w:sz w:val="20"/>
                          <w:highlight w:val="yellow"/>
                        </w:rPr>
                        <w:t>PARA</w:t>
                      </w:r>
                      <w:r w:rsidRPr="007054DE">
                        <w:rPr>
                          <w:b/>
                          <w:i/>
                          <w:spacing w:val="-3"/>
                          <w:sz w:val="20"/>
                          <w:highlight w:val="yellow"/>
                        </w:rPr>
                        <w:t xml:space="preserve"> </w:t>
                      </w:r>
                      <w:r w:rsidRPr="007054DE">
                        <w:rPr>
                          <w:b/>
                          <w:i/>
                          <w:sz w:val="20"/>
                          <w:highlight w:val="yellow"/>
                        </w:rPr>
                        <w:t>USO</w:t>
                      </w:r>
                      <w:r w:rsidRPr="007054DE">
                        <w:rPr>
                          <w:b/>
                          <w:i/>
                          <w:spacing w:val="-2"/>
                          <w:sz w:val="20"/>
                          <w:highlight w:val="yellow"/>
                        </w:rPr>
                        <w:t xml:space="preserve"> </w:t>
                      </w:r>
                      <w:r w:rsidRPr="007054DE">
                        <w:rPr>
                          <w:b/>
                          <w:i/>
                          <w:sz w:val="20"/>
                          <w:highlight w:val="yellow"/>
                        </w:rPr>
                        <w:t>DO</w:t>
                      </w:r>
                      <w:r w:rsidRPr="007054DE">
                        <w:rPr>
                          <w:b/>
                          <w:i/>
                          <w:spacing w:val="-2"/>
                          <w:sz w:val="20"/>
                          <w:highlight w:val="yellow"/>
                        </w:rPr>
                        <w:t xml:space="preserve"> </w:t>
                      </w:r>
                      <w:r w:rsidRPr="007054DE">
                        <w:rPr>
                          <w:b/>
                          <w:i/>
                          <w:sz w:val="20"/>
                          <w:highlight w:val="yellow"/>
                        </w:rPr>
                        <w:t>ESCRITÓRIO</w:t>
                      </w:r>
                      <w:r w:rsidRPr="007054DE">
                        <w:rPr>
                          <w:b/>
                          <w:i/>
                          <w:spacing w:val="-3"/>
                          <w:sz w:val="20"/>
                          <w:highlight w:val="yellow"/>
                        </w:rPr>
                        <w:t xml:space="preserve"> </w:t>
                      </w:r>
                      <w:r w:rsidRPr="007054DE">
                        <w:rPr>
                          <w:b/>
                          <w:i/>
                          <w:sz w:val="20"/>
                          <w:highlight w:val="yellow"/>
                        </w:rPr>
                        <w:t>DO</w:t>
                      </w:r>
                      <w:r w:rsidRPr="007054DE">
                        <w:rPr>
                          <w:b/>
                          <w:i/>
                          <w:spacing w:val="-1"/>
                          <w:sz w:val="20"/>
                          <w:highlight w:val="yellow"/>
                        </w:rPr>
                        <w:t xml:space="preserve"> </w:t>
                      </w:r>
                      <w:r w:rsidRPr="007054DE">
                        <w:rPr>
                          <w:b/>
                          <w:i/>
                          <w:spacing w:val="-2"/>
                          <w:sz w:val="20"/>
                          <w:highlight w:val="yellow"/>
                        </w:rPr>
                        <w:t>PATROCINADOR</w:t>
                      </w:r>
                    </w:p>
                    <w:p w14:paraId="7B1760D2" w14:textId="326DBCA8" w:rsidR="008752BC" w:rsidRPr="008752BC" w:rsidRDefault="00BC5900">
                      <w:pPr>
                        <w:tabs>
                          <w:tab w:val="left" w:pos="7142"/>
                          <w:tab w:val="left" w:pos="8029"/>
                          <w:tab w:val="left" w:pos="10950"/>
                        </w:tabs>
                        <w:ind w:left="109" w:right="66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Data de entrada em vigor deste Formulário de Matrícula: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r w:rsidRPr="008752BC">
                        <w:rPr>
                          <w:b/>
                          <w:i/>
                          <w:sz w:val="20"/>
                          <w:highlight w:val="yellow"/>
                        </w:rPr>
                        <w:t xml:space="preserve">Ano Fiscal </w:t>
                      </w:r>
                      <w:r w:rsidR="008752BC" w:rsidRPr="008752BC">
                        <w:rPr>
                          <w:b/>
                          <w:i/>
                          <w:sz w:val="20"/>
                          <w:highlight w:val="yellow"/>
                        </w:rPr>
                        <w:t>2024/2025</w:t>
                      </w:r>
                    </w:p>
                    <w:p w14:paraId="2430F4BB" w14:textId="634C243F" w:rsidR="003A1F40" w:rsidRDefault="00BC5900">
                      <w:pPr>
                        <w:tabs>
                          <w:tab w:val="left" w:pos="7142"/>
                          <w:tab w:val="left" w:pos="8029"/>
                          <w:tab w:val="left" w:pos="10950"/>
                        </w:tabs>
                        <w:ind w:left="109" w:right="66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 data de entrada em vigor pode ser retroativa ao primeiro dia em que a criança participou do CACFP, contanto que o dia tenha ocorrido no mesmo mês em que este formulário for recebido.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30F469" w14:textId="77777777" w:rsidR="003A1F40" w:rsidRDefault="003A1F40">
      <w:pPr>
        <w:pStyle w:val="BodyText"/>
        <w:spacing w:before="2"/>
        <w:rPr>
          <w:b/>
          <w:sz w:val="19"/>
        </w:rPr>
      </w:pPr>
    </w:p>
    <w:p w14:paraId="2430F46B" w14:textId="77777777" w:rsidR="003A1F40" w:rsidRDefault="00BC5900">
      <w:pPr>
        <w:pStyle w:val="Heading1"/>
        <w:spacing w:before="77"/>
        <w:ind w:left="874" w:right="775"/>
        <w:jc w:val="center"/>
      </w:pPr>
      <w:r>
        <w:t>PARTE</w:t>
      </w:r>
      <w:r>
        <w:rPr>
          <w:spacing w:val="-1"/>
        </w:rPr>
        <w:t xml:space="preserve"> </w:t>
      </w:r>
      <w:r>
        <w:t>2:</w:t>
      </w:r>
      <w:r>
        <w:rPr>
          <w:spacing w:val="63"/>
          <w:w w:val="150"/>
        </w:rPr>
        <w:t xml:space="preserve"> </w:t>
      </w:r>
      <w:r>
        <w:t>NOTIFICAÇÃO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REFEIÇÃO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CRIANÇAS</w:t>
      </w:r>
      <w:r>
        <w:rPr>
          <w:spacing w:val="-3"/>
        </w:rPr>
        <w:t xml:space="preserve"> </w:t>
      </w:r>
      <w:r>
        <w:t>PEQUENAS</w:t>
      </w:r>
      <w:r>
        <w:rPr>
          <w:spacing w:val="-3"/>
        </w:rPr>
        <w:t xml:space="preserve"> </w:t>
      </w:r>
      <w:r>
        <w:t>(do</w:t>
      </w:r>
      <w:r>
        <w:rPr>
          <w:spacing w:val="-3"/>
        </w:rPr>
        <w:t xml:space="preserve"> </w:t>
      </w:r>
      <w:r>
        <w:t>nascimento</w:t>
      </w:r>
      <w:r>
        <w:rPr>
          <w:spacing w:val="-1"/>
        </w:rPr>
        <w:t xml:space="preserve"> </w:t>
      </w:r>
      <w:r>
        <w:t>aos 11</w:t>
      </w:r>
      <w:r>
        <w:rPr>
          <w:spacing w:val="-2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idade)</w:t>
      </w:r>
    </w:p>
    <w:p w14:paraId="2430F46C" w14:textId="77777777" w:rsidR="003A1F40" w:rsidRDefault="00BC5900">
      <w:pPr>
        <w:spacing w:before="137"/>
        <w:ind w:left="480" w:right="159"/>
        <w:rPr>
          <w:b/>
          <w:sz w:val="20"/>
        </w:rPr>
      </w:pPr>
      <w:r>
        <w:rPr>
          <w:sz w:val="20"/>
        </w:rPr>
        <w:t>Refeições nutritivas que atendem às diretrizes do Departamento de Agricultura dos Estados Unidos são servidas a todas as crianças matriculadas neste</w:t>
      </w:r>
      <w:r>
        <w:rPr>
          <w:spacing w:val="-2"/>
          <w:sz w:val="20"/>
        </w:rPr>
        <w:t xml:space="preserve"> </w:t>
      </w:r>
      <w:r>
        <w:rPr>
          <w:sz w:val="20"/>
        </w:rPr>
        <w:t>programa,</w:t>
      </w:r>
      <w:r>
        <w:rPr>
          <w:spacing w:val="-4"/>
          <w:sz w:val="20"/>
        </w:rPr>
        <w:t xml:space="preserve"> </w:t>
      </w:r>
      <w:r>
        <w:rPr>
          <w:sz w:val="20"/>
        </w:rPr>
        <w:t>incluindo</w:t>
      </w:r>
      <w:r>
        <w:rPr>
          <w:spacing w:val="-2"/>
          <w:sz w:val="20"/>
        </w:rPr>
        <w:t xml:space="preserve"> </w:t>
      </w:r>
      <w:r>
        <w:rPr>
          <w:sz w:val="20"/>
        </w:rPr>
        <w:t>crianças</w:t>
      </w:r>
      <w:r>
        <w:rPr>
          <w:spacing w:val="-2"/>
          <w:sz w:val="20"/>
        </w:rPr>
        <w:t xml:space="preserve"> </w:t>
      </w:r>
      <w:r>
        <w:rPr>
          <w:sz w:val="20"/>
        </w:rPr>
        <w:t>menores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meses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idade.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creche</w:t>
      </w:r>
      <w:r>
        <w:rPr>
          <w:spacing w:val="-2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atender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4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componente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refeições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idade e capacidade de desenvolvimento descritos no Padrão de Refeição para Crianças Pequenas. </w:t>
      </w:r>
      <w:r>
        <w:rPr>
          <w:b/>
          <w:sz w:val="20"/>
        </w:rPr>
        <w:t>Os pais/responsáveis podem fornecer no máximo um componente necessário por refeição no padrão de refeição (incluindo leite materno ou fórmula) para que a refeição seja reembolsável no CACFP.</w:t>
      </w:r>
    </w:p>
    <w:p w14:paraId="2430F46D" w14:textId="77777777" w:rsidR="003A1F40" w:rsidRDefault="003A1F40">
      <w:pPr>
        <w:pStyle w:val="BodyText"/>
        <w:rPr>
          <w:b/>
          <w:sz w:val="32"/>
        </w:rPr>
      </w:pPr>
    </w:p>
    <w:p w14:paraId="2430F46E" w14:textId="77777777" w:rsidR="003A1F40" w:rsidRDefault="00BC5900">
      <w:pPr>
        <w:tabs>
          <w:tab w:val="left" w:pos="4875"/>
          <w:tab w:val="left" w:pos="7190"/>
        </w:tabs>
        <w:ind w:left="480" w:right="851" w:firstLine="4"/>
        <w:rPr>
          <w:b/>
          <w:sz w:val="20"/>
        </w:rPr>
      </w:pPr>
      <w:r>
        <w:rPr>
          <w:b/>
          <w:sz w:val="20"/>
        </w:rPr>
        <w:t xml:space="preserve">Compreendo que esta creche terá a fórmula fortificada com ferro </w:t>
      </w:r>
      <w:r>
        <w:rPr>
          <w:b/>
          <w:sz w:val="20"/>
          <w:u w:val="single"/>
        </w:rPr>
        <w:tab/>
      </w:r>
      <w:r>
        <w:rPr>
          <w:b/>
          <w:sz w:val="20"/>
        </w:rPr>
        <w:t>disponível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filho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enquanto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estiver sob seus cuidados.</w:t>
      </w:r>
      <w:r>
        <w:rPr>
          <w:b/>
          <w:sz w:val="20"/>
        </w:rPr>
        <w:tab/>
        <w:t>(</w:t>
      </w:r>
      <w:r>
        <w:rPr>
          <w:b/>
          <w:sz w:val="16"/>
        </w:rPr>
        <w:t>Nome da fórmula infantil fortificada com ferro</w:t>
      </w:r>
      <w:r>
        <w:rPr>
          <w:b/>
          <w:sz w:val="20"/>
        </w:rPr>
        <w:t>)</w:t>
      </w:r>
    </w:p>
    <w:p w14:paraId="2430F46F" w14:textId="77777777" w:rsidR="003A1F40" w:rsidRDefault="003A1F40">
      <w:pPr>
        <w:pStyle w:val="BodyText"/>
        <w:spacing w:before="1"/>
        <w:rPr>
          <w:b/>
        </w:rPr>
      </w:pPr>
    </w:p>
    <w:p w14:paraId="2430F470" w14:textId="77777777" w:rsidR="003A1F40" w:rsidRDefault="00BC5900">
      <w:pPr>
        <w:pStyle w:val="Heading1"/>
        <w:ind w:left="399" w:right="1424"/>
        <w:jc w:val="center"/>
      </w:pPr>
      <w:r>
        <w:t>Para</w:t>
      </w:r>
      <w:r>
        <w:rPr>
          <w:spacing w:val="-5"/>
        </w:rPr>
        <w:t xml:space="preserve"> </w:t>
      </w:r>
      <w:r>
        <w:t>ajudar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fornecer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melhores</w:t>
      </w:r>
      <w:r>
        <w:rPr>
          <w:spacing w:val="-2"/>
        </w:rPr>
        <w:t xml:space="preserve"> </w:t>
      </w:r>
      <w:r>
        <w:t>cuidados</w:t>
      </w:r>
      <w:r>
        <w:rPr>
          <w:spacing w:val="-4"/>
        </w:rPr>
        <w:t xml:space="preserve"> </w:t>
      </w:r>
      <w:r>
        <w:t>nutricionais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filho,</w:t>
      </w:r>
      <w:r>
        <w:rPr>
          <w:spacing w:val="-3"/>
        </w:rPr>
        <w:t xml:space="preserve"> </w:t>
      </w:r>
      <w:r>
        <w:t>preencha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seguir.</w:t>
      </w:r>
    </w:p>
    <w:p w14:paraId="2430F471" w14:textId="77777777" w:rsidR="003A1F40" w:rsidRDefault="003A1F40">
      <w:pPr>
        <w:pStyle w:val="BodyText"/>
        <w:rPr>
          <w:b/>
        </w:rPr>
      </w:pPr>
    </w:p>
    <w:p w14:paraId="2430F472" w14:textId="77777777" w:rsidR="003A1F40" w:rsidRDefault="00BC5900">
      <w:pPr>
        <w:ind w:left="480"/>
        <w:rPr>
          <w:b/>
          <w:sz w:val="20"/>
        </w:rPr>
      </w:pPr>
      <w:r>
        <w:rPr>
          <w:b/>
          <w:sz w:val="20"/>
        </w:rPr>
        <w:t>MARQUE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OPÇÃO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(leite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materno/fórmula):</w:t>
      </w:r>
    </w:p>
    <w:p w14:paraId="2430F473" w14:textId="50A67DF2" w:rsidR="003A1F40" w:rsidRDefault="007226FE">
      <w:pPr>
        <w:pStyle w:val="BodyText"/>
        <w:spacing w:before="138" w:line="480" w:lineRule="auto"/>
        <w:ind w:left="708" w:right="98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430F4AB" wp14:editId="3B29E0EB">
                <wp:simplePos x="0" y="0"/>
                <wp:positionH relativeFrom="page">
                  <wp:posOffset>423545</wp:posOffset>
                </wp:positionH>
                <wp:positionV relativeFrom="paragraph">
                  <wp:posOffset>118745</wp:posOffset>
                </wp:positionV>
                <wp:extent cx="118745" cy="11430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1DBD0" id="docshape5" o:spid="_x0000_s1026" style="position:absolute;margin-left:33.35pt;margin-top:9.35pt;width:9.35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dtdgIAAPkEAAAOAAAAZHJzL2Uyb0RvYy54bWysVFFv2yAQfp+0/4B4T21Sp02sOlUVJ9Ok&#10;bqvU7QcQwDEaBgYkTjftv+/ASZasL9M0P2Dgjo/77r7j7n7fKbQTzkujK0yucoyEZoZLvanwl8+r&#10;0RQjH6jmVBktKvwiPL6fv31z19tSjE1rFBcOAYj2ZW8r3IZgyyzzrBUd9VfGCg3GxriOBli6TcYd&#10;7QG9U9k4z2+y3jhunWHCe9itByOeJ/ymESx8ahovAlIVhthCGl0a13HM5ne03DhqW8kOYdB/iKKj&#10;UsOlJ6iaBoq2Tr6C6iRzxpsmXDHTZaZpJBOJA7Ah+R9snltqReICyfH2lCb//2DZx92TQ5JD7cYY&#10;adpBjbhhPt48idnprS/B6dk+ucjP20fDvnqkzaKleiMenDN9KyiHmEj0zy4OxIWHo2jdfzAcsOk2&#10;mJSofeO6CAgpQPtUj5dTPcQ+IAabhExviwlGDEyEFNd5qldGy+Nh63x4J0yH4qTCDsqdwOnu0YcY&#10;DC2PLvEubVZSqVRypVFf4dlkPEkHvFGSR2Pi6DbrhXJoR6No0peYAftzt04GkK6SXYWnJydaxmQs&#10;NU+3BCrVMIdIlI7gwA1iO8wGifyY5bPldDktRsX4Zjkq8roePawWxehmRW4n9XW9WNTkZ4yTFGUr&#10;ORc6hnqUKyn+Tg6HxhmEdhLsBSV/znyVvtfMs8swUpaB1fGf2CUVxMIPAlob/gIicGboP3gvYNIa&#10;9x2jHnqvwv7bljqBkXqvQUgzUhSxWdOimNyOYeHOLetzC9UMoCocMBqmizA0+NY6uWnhJpJqrM0D&#10;iK+RSRhRmENUB8lCfyUGh7cgNvD5Onn9frHmvwAAAP//AwBQSwMEFAAGAAgAAAAhAN7vml7aAAAA&#10;BwEAAA8AAABkcnMvZG93bnJldi54bWxMjstOwzAQRfdI/IM1SOyow6NpFOJUAdFtJQoSZefGgx01&#10;Hkex24S/Z1jBanQfunOq9ex7ccYxdoEU3C4yEEhtMB1ZBe9vm5sCREyajO4DoYJvjLCuLy8qXZow&#10;0Sued8kKHqFYagUupaGUMrYOvY6LMCBx9hVGrxPL0Uoz6onHfS/vsiyXXnfEH5we8Nlhe9ydvIKX&#10;4XPbLG2UzUdy+2N4mjZua5W6vpqbRxAJ5/RXhl98RoeamQ7hRCaKXkGer7jJfsGX82L5AOKg4J59&#10;WVfyP3/9AwAA//8DAFBLAQItABQABgAIAAAAIQC2gziS/gAAAOEBAAATAAAAAAAAAAAAAAAAAAAA&#10;AABbQ29udGVudF9UeXBlc10ueG1sUEsBAi0AFAAGAAgAAAAhADj9If/WAAAAlAEAAAsAAAAAAAAA&#10;AAAAAAAALwEAAF9yZWxzLy5yZWxzUEsBAi0AFAAGAAgAAAAhAFH8x212AgAA+QQAAA4AAAAAAAAA&#10;AAAAAAAALgIAAGRycy9lMm9Eb2MueG1sUEsBAi0AFAAGAAgAAAAhAN7vml7aAAAABwEAAA8AAAAA&#10;AAAAAAAAAAAA0AQAAGRycy9kb3ducmV2LnhtbFBLBQYAAAAABAAEAPMAAADXBQAAAAA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430F4AC" wp14:editId="4EEAA674">
                <wp:simplePos x="0" y="0"/>
                <wp:positionH relativeFrom="page">
                  <wp:posOffset>419735</wp:posOffset>
                </wp:positionH>
                <wp:positionV relativeFrom="paragraph">
                  <wp:posOffset>412115</wp:posOffset>
                </wp:positionV>
                <wp:extent cx="118745" cy="114300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E307" id="docshape6" o:spid="_x0000_s1026" style="position:absolute;margin-left:33.05pt;margin-top:32.45pt;width:9.35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7udgIAAPkEAAAOAAAAZHJzL2Uyb0RvYy54bWysVFFv2yAQfp+0/4B4T21SJ02sOlUVJ9Ok&#10;bqvU7QcQwDEaBgYkTjftv+/ASZauL9M0P2Dgjo/77r7j9u7QKbQXzkujK0yucoyEZoZLva3wl8/r&#10;0QwjH6jmVBktKvwsPL5bvH1z29tSjE1rFBcOAYj2ZW8r3IZgyyzzrBUd9VfGCg3GxriOBli6bcYd&#10;7QG9U9k4z6dZbxy3zjDhPezWgxEvEn7TCBY+NY0XAakKQ2whjS6Nmzhmi1tabh21rWTHMOg/RNFR&#10;qeHSM1RNA0U7J19BdZI5400TrpjpMtM0konEAdiQ/A82Ty21InGB5Hh7TpP/f7Ds4/7RIcmhdgQj&#10;TTuoETfMx5unMTu99SU4PdlHF/l5+2DYV4+0WbZUb8W9c6ZvBeUQE4n+2YsDceHhKNr0HwwHbLoL&#10;JiXq0LguAkIK0CHV4/lcD3EIiMEmIbObYoIRAxMhxXWe6pXR8nTYOh/eCdOhOKmwg3IncLp/8CEG&#10;Q8uTS7xLm7VUKpVcadRXeD4ZT9IBb5Tk0Zg4uu1mqRza0yia9CVmwP7SrZMBpKtkV+HZ2YmWMRkr&#10;zdMtgUo1zCESpSM4cIPYjrNBIj/m+Xw1W82KUTGerkZFXtej+/WyGE3X5GZSX9fLZU1+xjhJUbaS&#10;c6FjqCe5kuLv5HBsnEFoZ8G+oOQvma/T95p59jKMlGVgdfondkkFsfCDgDaGP4MInBn6D94LmLTG&#10;fceoh96rsP+2o05gpN5rENKcFEVs1rQoJjdjWLhLy+bSQjUDqAoHjIbpMgwNvrNOblu4iaQaa3MP&#10;4mtkEkYU5hDVUbLQX4nB8S2IDXy5Tl6/X6zFLwAAAP//AwBQSwMEFAAGAAgAAAAhAB2y2UvcAAAA&#10;BwEAAA8AAABkcnMvZG93bnJldi54bWxMj8FOwzAQRO9I/IO1SNyo06pEbYhThaq9VqIgATc3Xuyo&#10;8TqK3Sb8PcsJTqPVjGbflJvJd+KKQ2wDKZjPMhBITTAtWQVvr/uHFYiYNBndBUIF3xhhU93elLow&#10;YaQXvB6TFVxCsdAKXEp9IWVsHHodZ6FHYu8rDF4nPgcrzaBHLvedXGRZLr1uiT843ePWYXM+XryC&#10;Xf95qB9tlPV7ch/n8Dzu3cEqdX831U8gEk7pLwy/+IwOFTOdwoVMFJ2CPJ9zknW5BsH+aslLTqyL&#10;NciqlP/5qx8AAAD//wMAUEsBAi0AFAAGAAgAAAAhALaDOJL+AAAA4QEAABMAAAAAAAAAAAAAAAAA&#10;AAAAAFtDb250ZW50X1R5cGVzXS54bWxQSwECLQAUAAYACAAAACEAOP0h/9YAAACUAQAACwAAAAAA&#10;AAAAAAAAAAAvAQAAX3JlbHMvLnJlbHNQSwECLQAUAAYACAAAACEAPb5+7nYCAAD5BAAADgAAAAAA&#10;AAAAAAAAAAAuAgAAZHJzL2Uyb0RvYy54bWxQSwECLQAUAAYACAAAACEAHbLZS9wAAAAHAQAADwAA&#10;AAAAAAAAAAAAAADQBAAAZHJzL2Rvd25yZXYueG1sUEsFBgAAAAAEAAQA8wAAANkFAAAAAA==&#10;" filled="f">
                <w10:wrap anchorx="page"/>
              </v:rect>
            </w:pict>
          </mc:Fallback>
        </mc:AlternateContent>
      </w:r>
      <w:r w:rsidR="00BC5900">
        <w:t>Fornecerei</w:t>
      </w:r>
      <w:r w:rsidR="00BC5900">
        <w:rPr>
          <w:spacing w:val="-2"/>
        </w:rPr>
        <w:t xml:space="preserve"> </w:t>
      </w:r>
      <w:r w:rsidR="00BC5900">
        <w:t>leite</w:t>
      </w:r>
      <w:r w:rsidR="00BC5900">
        <w:rPr>
          <w:spacing w:val="-2"/>
        </w:rPr>
        <w:t xml:space="preserve"> </w:t>
      </w:r>
      <w:r w:rsidR="00BC5900">
        <w:t>materno</w:t>
      </w:r>
      <w:r w:rsidR="00BC5900">
        <w:rPr>
          <w:spacing w:val="-2"/>
        </w:rPr>
        <w:t xml:space="preserve"> </w:t>
      </w:r>
      <w:r w:rsidR="00BC5900">
        <w:t>extraído</w:t>
      </w:r>
      <w:r w:rsidR="00BC5900">
        <w:rPr>
          <w:spacing w:val="-2"/>
        </w:rPr>
        <w:t xml:space="preserve"> </w:t>
      </w:r>
      <w:r w:rsidR="00BC5900">
        <w:t>(bombeado)</w:t>
      </w:r>
      <w:r w:rsidR="00BC5900">
        <w:rPr>
          <w:spacing w:val="-3"/>
        </w:rPr>
        <w:t xml:space="preserve"> </w:t>
      </w:r>
      <w:r w:rsidR="00BC5900">
        <w:t>para</w:t>
      </w:r>
      <w:r w:rsidR="00BC5900">
        <w:rPr>
          <w:spacing w:val="-2"/>
        </w:rPr>
        <w:t xml:space="preserve"> </w:t>
      </w:r>
      <w:r w:rsidR="00BC5900">
        <w:t>meu</w:t>
      </w:r>
      <w:r w:rsidR="00BC5900">
        <w:rPr>
          <w:spacing w:val="-3"/>
        </w:rPr>
        <w:t xml:space="preserve"> </w:t>
      </w:r>
      <w:r w:rsidR="00BC5900">
        <w:t>filho</w:t>
      </w:r>
      <w:r w:rsidR="00BC5900">
        <w:rPr>
          <w:spacing w:val="-2"/>
        </w:rPr>
        <w:t xml:space="preserve"> </w:t>
      </w:r>
      <w:r w:rsidR="00BC5900">
        <w:t>e/ou</w:t>
      </w:r>
      <w:r w:rsidR="00BC5900">
        <w:rPr>
          <w:spacing w:val="-2"/>
        </w:rPr>
        <w:t xml:space="preserve"> </w:t>
      </w:r>
      <w:r w:rsidR="00BC5900">
        <w:t>amamentarei</w:t>
      </w:r>
      <w:r w:rsidR="00BC5900">
        <w:rPr>
          <w:spacing w:val="-2"/>
        </w:rPr>
        <w:t xml:space="preserve"> </w:t>
      </w:r>
      <w:r w:rsidR="00BC5900">
        <w:t>na</w:t>
      </w:r>
      <w:r w:rsidR="00BC5900">
        <w:rPr>
          <w:spacing w:val="-2"/>
        </w:rPr>
        <w:t xml:space="preserve"> </w:t>
      </w:r>
      <w:r w:rsidR="00BC5900">
        <w:t>creche.</w:t>
      </w:r>
      <w:r w:rsidR="00BC5900">
        <w:rPr>
          <w:spacing w:val="40"/>
        </w:rPr>
        <w:t xml:space="preserve"> </w:t>
      </w:r>
      <w:r w:rsidR="00BC5900">
        <w:rPr>
          <w:b/>
        </w:rPr>
        <w:t>OU</w:t>
      </w:r>
      <w:r w:rsidR="00BC5900">
        <w:rPr>
          <w:b/>
          <w:spacing w:val="39"/>
        </w:rPr>
        <w:t xml:space="preserve"> </w:t>
      </w:r>
      <w:r w:rsidR="00BC5900">
        <w:t>Fornecerei</w:t>
      </w:r>
      <w:r w:rsidR="00BC5900">
        <w:rPr>
          <w:spacing w:val="-2"/>
        </w:rPr>
        <w:t xml:space="preserve"> </w:t>
      </w:r>
      <w:r w:rsidR="00BC5900">
        <w:t>fórmula</w:t>
      </w:r>
      <w:r w:rsidR="00BC5900">
        <w:rPr>
          <w:spacing w:val="-2"/>
        </w:rPr>
        <w:t xml:space="preserve"> </w:t>
      </w:r>
      <w:r w:rsidR="00BC5900">
        <w:t>para</w:t>
      </w:r>
      <w:r w:rsidR="00BC5900">
        <w:rPr>
          <w:spacing w:val="-2"/>
        </w:rPr>
        <w:t xml:space="preserve"> </w:t>
      </w:r>
      <w:r w:rsidR="00BC5900">
        <w:t>meu</w:t>
      </w:r>
      <w:r w:rsidR="00BC5900">
        <w:rPr>
          <w:spacing w:val="-2"/>
        </w:rPr>
        <w:t xml:space="preserve"> </w:t>
      </w:r>
      <w:r w:rsidR="00BC5900">
        <w:t>filho. Prefiro que a creche forneça a fórmula oferecida.</w:t>
      </w:r>
    </w:p>
    <w:p w14:paraId="2430F474" w14:textId="77777777" w:rsidR="003A1F40" w:rsidRDefault="00BC5900">
      <w:pPr>
        <w:pStyle w:val="Heading1"/>
        <w:ind w:left="480"/>
      </w:pPr>
      <w:r>
        <w:t>MARQUE</w:t>
      </w:r>
      <w:r>
        <w:rPr>
          <w:spacing w:val="-4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OPÇÃO</w:t>
      </w:r>
      <w:r>
        <w:rPr>
          <w:spacing w:val="-3"/>
        </w:rPr>
        <w:t xml:space="preserve"> </w:t>
      </w:r>
      <w:r>
        <w:t>(itens</w:t>
      </w:r>
      <w:r>
        <w:rPr>
          <w:spacing w:val="-3"/>
        </w:rPr>
        <w:t xml:space="preserve"> </w:t>
      </w:r>
      <w:r>
        <w:rPr>
          <w:spacing w:val="-2"/>
        </w:rPr>
        <w:t>alimentares):</w:t>
      </w:r>
    </w:p>
    <w:p w14:paraId="2430F475" w14:textId="77777777" w:rsidR="003A1F40" w:rsidRDefault="003A1F40">
      <w:pPr>
        <w:pStyle w:val="BodyText"/>
        <w:spacing w:before="11"/>
        <w:rPr>
          <w:b/>
          <w:sz w:val="19"/>
        </w:rPr>
      </w:pPr>
    </w:p>
    <w:p w14:paraId="2430F476" w14:textId="48F2545C" w:rsidR="003A1F40" w:rsidRDefault="007226FE">
      <w:pPr>
        <w:pStyle w:val="BodyText"/>
        <w:ind w:left="309" w:right="142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430F4AD" wp14:editId="241B5E03">
                <wp:simplePos x="0" y="0"/>
                <wp:positionH relativeFrom="page">
                  <wp:posOffset>480060</wp:posOffset>
                </wp:positionH>
                <wp:positionV relativeFrom="paragraph">
                  <wp:posOffset>3810</wp:posOffset>
                </wp:positionV>
                <wp:extent cx="114300" cy="11430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D9219" id="docshape7" o:spid="_x0000_s1026" style="position:absolute;margin-left:37.8pt;margin-top:.3pt;width:9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X+cgIAAPkE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HdY&#10;HsNa7JEA7kLk21CdvnMFGj13Tzbgc90j8K+OGFg0zGzkg7XQN5IJzCkL9snFhbBxeJWs+w8g0Dfb&#10;eoiF2te2DQ6xBGQf+/Fy6ofce8LxMMvy6xTT4qg6yCECK46XO+v8OwktCUJJLbY7Ome7R+cH06NJ&#10;iGVgpbTGc1ZoQ/qSzibjSbzgQCsRlBGj3awX2pIdC6SJX0SG6M/NWuWRulq1JZ2ejFgRirE0Ikbx&#10;TOlBxqS1Cc4RG+Z2kAaK/Jils+V0Oc1H+fhmOcrTqho9rBb56GaV3U6q62qxqLKfIc8sLxolhDQh&#10;1SNds/zv6HAYnIFoJ8JeQHLnyFfxe408uUwjNgRRHf8RXWRBaPxAoDWIFySBhWH+8L1AoQH7nZIe&#10;Z6+k7tuWWUmJfm+QSLMsz8Owxk0+uR3jxp5r1ucaZji6KqmnZBAXfhjwbWfVpsFIWeyxgQckX60i&#10;MQIxh6wOlMX5iggOb0EY4PN9tPr9Ys1/AQAA//8DAFBLAwQUAAYACAAAACEAV1ReAdkAAAAFAQAA&#10;DwAAAGRycy9kb3ducmV2LnhtbEyOwU7DMAyG70h7h8iTuLF0QyujNJ0KYtdJDCTgljUmqdY4VZOt&#10;5e0xJ7jYsv5Pv79yO/lOXHCIbSAFy0UGAqkJpiWr4O11d7MBEZMmo7tAqOAbI2yr2VWpCxNGesHL&#10;IVnBJRQLrcCl1BdSxsah13EReiTOvsLgdeJzsNIMeuRy38lVluXS65b4g9M9PjlsToezV/Dcf+7r&#10;tY2yfk/u4xQex53bW6Wu51P9ACLhlP5g+NVndajY6RjOZKLoFNytcyYV8OT0/pb3kalNDrIq5X/7&#10;6gcAAP//AwBQSwECLQAUAAYACAAAACEAtoM4kv4AAADhAQAAEwAAAAAAAAAAAAAAAAAAAAAAW0Nv&#10;bnRlbnRfVHlwZXNdLnhtbFBLAQItABQABgAIAAAAIQA4/SH/1gAAAJQBAAALAAAAAAAAAAAAAAAA&#10;AC8BAABfcmVscy8ucmVsc1BLAQItABQABgAIAAAAIQBQOQX+cgIAAPkEAAAOAAAAAAAAAAAAAAAA&#10;AC4CAABkcnMvZTJvRG9jLnhtbFBLAQItABQABgAIAAAAIQBXVF4B2QAAAAUBAAAPAAAAAAAAAAAA&#10;AAAAAMwEAABkcnMvZG93bnJldi54bWxQSwUGAAAAAAQABADzAAAA0gUAAAAA&#10;" filled="f">
                <w10:wrap anchorx="page"/>
              </v:rect>
            </w:pict>
          </mc:Fallback>
        </mc:AlternateContent>
      </w:r>
      <w:r w:rsidR="00BC5900">
        <w:t>Fornecerei</w:t>
      </w:r>
      <w:r w:rsidR="00BC5900">
        <w:rPr>
          <w:spacing w:val="-8"/>
        </w:rPr>
        <w:t xml:space="preserve"> </w:t>
      </w:r>
      <w:r w:rsidR="00BC5900">
        <w:t>todos</w:t>
      </w:r>
      <w:r w:rsidR="00BC5900">
        <w:rPr>
          <w:spacing w:val="-4"/>
        </w:rPr>
        <w:t xml:space="preserve"> </w:t>
      </w:r>
      <w:r w:rsidR="00BC5900">
        <w:t>os</w:t>
      </w:r>
      <w:r w:rsidR="00BC5900">
        <w:rPr>
          <w:spacing w:val="-3"/>
        </w:rPr>
        <w:t xml:space="preserve"> </w:t>
      </w:r>
      <w:r w:rsidR="00BC5900">
        <w:t>itens</w:t>
      </w:r>
      <w:r w:rsidR="00BC5900">
        <w:rPr>
          <w:spacing w:val="-4"/>
        </w:rPr>
        <w:t xml:space="preserve"> </w:t>
      </w:r>
      <w:r w:rsidR="00BC5900">
        <w:t>alimentares</w:t>
      </w:r>
      <w:r w:rsidR="00BC5900">
        <w:rPr>
          <w:spacing w:val="-4"/>
        </w:rPr>
        <w:t xml:space="preserve"> </w:t>
      </w:r>
      <w:r w:rsidR="00BC5900">
        <w:t>para</w:t>
      </w:r>
      <w:r w:rsidR="00BC5900">
        <w:rPr>
          <w:spacing w:val="-3"/>
        </w:rPr>
        <w:t xml:space="preserve"> </w:t>
      </w:r>
      <w:r w:rsidR="00BC5900">
        <w:t>as</w:t>
      </w:r>
      <w:r w:rsidR="00BC5900">
        <w:rPr>
          <w:spacing w:val="-4"/>
        </w:rPr>
        <w:t xml:space="preserve"> </w:t>
      </w:r>
      <w:r w:rsidR="00BC5900">
        <w:t>refeições</w:t>
      </w:r>
      <w:r w:rsidR="00BC5900">
        <w:rPr>
          <w:spacing w:val="-4"/>
        </w:rPr>
        <w:t xml:space="preserve"> </w:t>
      </w:r>
      <w:r w:rsidR="00BC5900">
        <w:t>do</w:t>
      </w:r>
      <w:r w:rsidR="00BC5900">
        <w:rPr>
          <w:spacing w:val="-4"/>
        </w:rPr>
        <w:t xml:space="preserve"> </w:t>
      </w:r>
      <w:r w:rsidR="00BC5900">
        <w:t>meu</w:t>
      </w:r>
      <w:r w:rsidR="00BC5900">
        <w:rPr>
          <w:spacing w:val="-3"/>
        </w:rPr>
        <w:t xml:space="preserve"> </w:t>
      </w:r>
      <w:r w:rsidR="00BC5900">
        <w:t>filho.</w:t>
      </w:r>
      <w:r w:rsidR="00BC5900">
        <w:rPr>
          <w:spacing w:val="-4"/>
        </w:rPr>
        <w:t xml:space="preserve"> </w:t>
      </w:r>
      <w:r w:rsidR="00BC5900">
        <w:t>Recuso</w:t>
      </w:r>
      <w:r w:rsidR="00BC5900">
        <w:rPr>
          <w:spacing w:val="-5"/>
        </w:rPr>
        <w:t xml:space="preserve"> </w:t>
      </w:r>
      <w:r w:rsidR="00BC5900">
        <w:t>alimentos</w:t>
      </w:r>
      <w:r w:rsidR="00BC5900">
        <w:rPr>
          <w:spacing w:val="-4"/>
        </w:rPr>
        <w:t xml:space="preserve"> </w:t>
      </w:r>
      <w:r w:rsidR="00BC5900">
        <w:t>fornecidos</w:t>
      </w:r>
      <w:r w:rsidR="00BC5900">
        <w:rPr>
          <w:spacing w:val="-4"/>
        </w:rPr>
        <w:t xml:space="preserve"> </w:t>
      </w:r>
      <w:r w:rsidR="00BC5900">
        <w:t>pelo</w:t>
      </w:r>
      <w:r w:rsidR="00BC5900">
        <w:rPr>
          <w:spacing w:val="-4"/>
        </w:rPr>
        <w:t xml:space="preserve"> </w:t>
      </w:r>
      <w:r w:rsidR="00BC5900">
        <w:rPr>
          <w:spacing w:val="-2"/>
        </w:rPr>
        <w:t>prestador/creche.</w:t>
      </w:r>
    </w:p>
    <w:p w14:paraId="2430F477" w14:textId="77777777" w:rsidR="003A1F40" w:rsidRDefault="003A1F40">
      <w:pPr>
        <w:pStyle w:val="BodyText"/>
        <w:spacing w:before="1"/>
      </w:pPr>
    </w:p>
    <w:p w14:paraId="2430F478" w14:textId="030E2601" w:rsidR="003A1F40" w:rsidRDefault="007226FE">
      <w:pPr>
        <w:pStyle w:val="BodyText"/>
        <w:ind w:left="84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430F4AE" wp14:editId="12D7FCE9">
                <wp:simplePos x="0" y="0"/>
                <wp:positionH relativeFrom="page">
                  <wp:posOffset>480695</wp:posOffset>
                </wp:positionH>
                <wp:positionV relativeFrom="paragraph">
                  <wp:posOffset>22860</wp:posOffset>
                </wp:positionV>
                <wp:extent cx="114300" cy="114300"/>
                <wp:effectExtent l="0" t="0" r="0" b="0"/>
                <wp:wrapNone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694A" id="docshape8" o:spid="_x0000_s1026" style="position:absolute;margin-left:37.85pt;margin-top:1.8pt;width:9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X+cQIAAPgE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jqj&#10;xLAWWySAuxB4GorTd65Am+fuyQZ4rnsE/tURA4uGmY18sBb6RjKBKWXBPrm4EDYOr5J1/wEE+mZb&#10;D7FO+9q2wSFWgOxjO15O7ZB7TzgeZll+nWLTOKoOcojAiuPlzjr/TkJLglBSi92Oztnu0fnB9GgS&#10;YhlYKa3xnBXakB4hT8aTeMGBViIoI0a7WS+0JTsWOBO/iAzRn5u1yiNztWpLOj0ZsSIUY2lEjOKZ&#10;0oOMSWsTnCM2zO0gDQz5MUtny+lymo/y8c1ylKdVNXpYLfLRzSq7nVTX1WJRZT9DnlleNEoIaUKq&#10;R7Zm+d+x4TA3A89OfL2A5M6Rr+L3GnlymUZsCKI6/iO6yILQ+IFAaxAvSAILw/jhc4FCA/Y7JT2O&#10;Xkndty2zkhL93iCRZlmeh1mNm3xyO8aNPdeszzXMcHRVUk/JIC78MN/bzqpNg5Gy2GMDD0i+WkVi&#10;BGIOWR0oi+MVERyegjC/5/to9fvBmv8CAAD//wMAUEsDBBQABgAIAAAAIQAx/B152wAAAAYBAAAP&#10;AAAAZHJzL2Rvd25yZXYueG1sTI7BTsMwEETvSPyDtUjcqNNWTSFkUwVEr5UoSMDNjRc7amxHsduE&#10;v2c50eNoRm9euZlcJ840xDZ4hPksA0G+Cbr1BuH9bXt3DyIm5bXqgieEH4qwqa6vSlXoMPpXOu+T&#10;EQzxsVAINqW+kDI2lpyKs9CT5+47DE4ljoORelAjw10nF1mWS6dazw9W9fRsqTnuTw7hpf/a1SsT&#10;Zf2R7OcxPI1buzOItzdT/Qgi0ZT+x/Cnz+pQsdMhnLyOokNYr9a8RFjmILh+WHI8ICzmOciqlJf6&#10;1S8AAAD//wMAUEsBAi0AFAAGAAgAAAAhALaDOJL+AAAA4QEAABMAAAAAAAAAAAAAAAAAAAAAAFtD&#10;b250ZW50X1R5cGVzXS54bWxQSwECLQAUAAYACAAAACEAOP0h/9YAAACUAQAACwAAAAAAAAAAAAAA&#10;AAAvAQAAX3JlbHMvLnJlbHNQSwECLQAUAAYACAAAACEA5qoF/nECAAD4BAAADgAAAAAAAAAAAAAA&#10;AAAuAgAAZHJzL2Uyb0RvYy54bWxQSwECLQAUAAYACAAAACEAMfwdedsAAAAGAQAADwAAAAAAAAAA&#10;AAAAAADLBAAAZHJzL2Rvd25yZXYueG1sUEsFBgAAAAAEAAQA8wAAANMFAAAAAA==&#10;" filled="f">
                <w10:wrap anchorx="page"/>
              </v:rect>
            </w:pict>
          </mc:Fallback>
        </mc:AlternateContent>
      </w:r>
      <w:r w:rsidR="00BC5900">
        <w:t>Escolhi</w:t>
      </w:r>
      <w:r w:rsidR="00BC5900">
        <w:rPr>
          <w:spacing w:val="-7"/>
        </w:rPr>
        <w:t xml:space="preserve"> </w:t>
      </w:r>
      <w:r w:rsidR="00BC5900">
        <w:t>que</w:t>
      </w:r>
      <w:r w:rsidR="00BC5900">
        <w:rPr>
          <w:spacing w:val="-5"/>
        </w:rPr>
        <w:t xml:space="preserve"> </w:t>
      </w:r>
      <w:r w:rsidR="00BC5900">
        <w:t>o</w:t>
      </w:r>
      <w:r w:rsidR="00BC5900">
        <w:rPr>
          <w:spacing w:val="-5"/>
        </w:rPr>
        <w:t xml:space="preserve"> </w:t>
      </w:r>
      <w:r w:rsidR="00BC5900">
        <w:t>prestador/creche</w:t>
      </w:r>
      <w:r w:rsidR="00BC5900">
        <w:rPr>
          <w:spacing w:val="-4"/>
        </w:rPr>
        <w:t xml:space="preserve"> </w:t>
      </w:r>
      <w:r w:rsidR="00BC5900">
        <w:t>forneça</w:t>
      </w:r>
      <w:r w:rsidR="00BC5900">
        <w:rPr>
          <w:spacing w:val="-4"/>
        </w:rPr>
        <w:t xml:space="preserve"> </w:t>
      </w:r>
      <w:r w:rsidR="00BC5900">
        <w:t>a</w:t>
      </w:r>
      <w:r w:rsidR="00BC5900">
        <w:rPr>
          <w:spacing w:val="-4"/>
        </w:rPr>
        <w:t xml:space="preserve"> </w:t>
      </w:r>
      <w:r w:rsidR="00BC5900">
        <w:t>fórmula</w:t>
      </w:r>
      <w:r w:rsidR="00BC5900">
        <w:rPr>
          <w:spacing w:val="-4"/>
        </w:rPr>
        <w:t xml:space="preserve"> </w:t>
      </w:r>
      <w:r w:rsidR="00BC5900">
        <w:t>e</w:t>
      </w:r>
      <w:r w:rsidR="00BC5900">
        <w:rPr>
          <w:spacing w:val="-5"/>
        </w:rPr>
        <w:t xml:space="preserve"> </w:t>
      </w:r>
      <w:r w:rsidR="00BC5900">
        <w:t>desejo</w:t>
      </w:r>
      <w:r w:rsidR="00BC5900">
        <w:rPr>
          <w:spacing w:val="-5"/>
        </w:rPr>
        <w:t xml:space="preserve"> </w:t>
      </w:r>
      <w:r w:rsidR="00BC5900">
        <w:t>fornecer</w:t>
      </w:r>
      <w:r w:rsidR="00BC5900">
        <w:rPr>
          <w:spacing w:val="-4"/>
        </w:rPr>
        <w:t xml:space="preserve"> </w:t>
      </w:r>
      <w:r w:rsidR="00BC5900">
        <w:t>um</w:t>
      </w:r>
      <w:r w:rsidR="00BC5900">
        <w:rPr>
          <w:spacing w:val="-4"/>
        </w:rPr>
        <w:t xml:space="preserve"> </w:t>
      </w:r>
      <w:r w:rsidR="00BC5900">
        <w:t>item</w:t>
      </w:r>
      <w:r w:rsidR="00BC5900">
        <w:rPr>
          <w:spacing w:val="-6"/>
        </w:rPr>
        <w:t xml:space="preserve"> </w:t>
      </w:r>
      <w:r w:rsidR="00BC5900">
        <w:t>alimentar.</w:t>
      </w:r>
      <w:r w:rsidR="00BC5900">
        <w:rPr>
          <w:spacing w:val="-4"/>
        </w:rPr>
        <w:t xml:space="preserve"> </w:t>
      </w:r>
      <w:r w:rsidR="00BC5900">
        <w:t>Fornecerei</w:t>
      </w:r>
      <w:r w:rsidR="00BC5900">
        <w:rPr>
          <w:spacing w:val="-5"/>
        </w:rPr>
        <w:t xml:space="preserve"> </w:t>
      </w:r>
      <w:r w:rsidR="00BC5900">
        <w:t>o</w:t>
      </w:r>
      <w:r w:rsidR="00BC5900">
        <w:rPr>
          <w:spacing w:val="-4"/>
        </w:rPr>
        <w:t xml:space="preserve"> </w:t>
      </w:r>
      <w:r w:rsidR="00BC5900">
        <w:t>seguinte</w:t>
      </w:r>
      <w:r w:rsidR="00BC5900">
        <w:rPr>
          <w:spacing w:val="-4"/>
        </w:rPr>
        <w:t xml:space="preserve"> </w:t>
      </w:r>
      <w:r w:rsidR="00BC5900">
        <w:t>item</w:t>
      </w:r>
      <w:r w:rsidR="00BC5900">
        <w:rPr>
          <w:spacing w:val="-4"/>
        </w:rPr>
        <w:t xml:space="preserve"> </w:t>
      </w:r>
      <w:r w:rsidR="00BC5900">
        <w:t>alimentar</w:t>
      </w:r>
      <w:r w:rsidR="00BC5900">
        <w:rPr>
          <w:spacing w:val="-4"/>
        </w:rPr>
        <w:t xml:space="preserve"> </w:t>
      </w:r>
      <w:r w:rsidR="00BC5900">
        <w:rPr>
          <w:spacing w:val="-2"/>
        </w:rPr>
        <w:t>creditável:</w:t>
      </w:r>
    </w:p>
    <w:p w14:paraId="2430F479" w14:textId="6E33F4C2" w:rsidR="003A1F40" w:rsidRDefault="007226FE">
      <w:pPr>
        <w:pStyle w:val="BodyText"/>
        <w:spacing w:before="11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30F4AF" wp14:editId="3B3B54E0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4284980" cy="127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498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6748"/>
                            <a:gd name="T2" fmla="+- 0 7468 720"/>
                            <a:gd name="T3" fmla="*/ T2 w 67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48">
                              <a:moveTo>
                                <a:pt x="0" y="0"/>
                              </a:moveTo>
                              <a:lnTo>
                                <a:pt x="6748" y="0"/>
                              </a:lnTo>
                            </a:path>
                          </a:pathLst>
                        </a:custGeom>
                        <a:noFill/>
                        <a:ln w="63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D78F" id="docshape9" o:spid="_x0000_s1026" style="position:absolute;margin-left:36pt;margin-top:10.35pt;width:337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zT9QIAAIcGAAAOAAAAZHJzL2Uyb0RvYy54bWysVW1r2zAQ/j7YfxD6uJH6JW7eqFNK0oxB&#10;txWa/QBFkmMzW/IkJU439t93OttpkjIYY4E4ku/03HPP6S43t4eqJHtpbKFVSqOrkBKpuBaF2qb0&#10;63o1mFBiHVOClVrJlD5LS2/nb9/cNPVMxjrXpZCGAIiys6ZOae5cPQsCy3NZMXula6nAmGlTMQdb&#10;sw2EYQ2gV2UQh+EoaLQRtdFcWgtvl62RzhE/yyR3X7LMSkfKlAI3h0+Dz41/BvMbNtsaVucF72iw&#10;f2BRsUJB0CPUkjlGdqZ4BVUV3GirM3fFdRXoLCu4xBwgmyi8yOYpZ7XEXEAcWx9lsv8Pln/ePxpS&#10;iJRCoRSroERCc+sDT704TW1n4PNUPxqfnq0fNP9mwRCcWfzGgg/ZNJ+0ABC2cxoFOWSm8ichVXJA&#10;3Z+PusuDIxxeJvEkmU6gPBxsUTzGsgRs1p/lO+s+SI04bP9gXVs1ASvUXHTM1wCRVSUU8P2AhGQc&#10;47er8dEp6p3eBWQdkoaMxsnk0inunVqkZDTxcJdew97LQ8UnUEB+29Njec+YH1RHGVaE+RYJUaRa&#10;Wy/OGqj16gACOPn0/uALsS992zNdCAN3//LWG0rg1m/aNGrmPDMfwi9Jk1JUwr+o9F6uNZrcRdkg&#10;yIu1VKdeePyUVWuGEz4A3Jl2gUE915OyKr0qyhLrWiqkMhwNURury0J4o2djzXazKA3ZM9/P+PHJ&#10;ANiZm9E7JRAsl0zcd2vHirJdg3+J2sIN7CTwdxEb9uc0nN5P7ifJIIlH94MkXC4Hd6tFMhitovH1&#10;crhcLJbRL08tSmZ5IYRUnl0/PKLk75qzG2Nt2x/Hx1kWZ8mu8PM62eCcBmoBufS/rdZ9e7b9vNHi&#10;GVrV6HYawvSGRa7ND0oamIQptd93zEhKyo8KRs00ShI/OnGTXPs2IObUsjm1MMUBKqWOwgX3y4Vr&#10;x+2uNsU2h0gRllXpOxgRWeF7GWdJy6rbwLTDDLrJ7Mfp6R69Xv4/5r8BAAD//wMAUEsDBBQABgAI&#10;AAAAIQBFuFp+2wAAAAgBAAAPAAAAZHJzL2Rvd25yZXYueG1sTI/BTsMwDIbvSLxDZCRuLF2F1rU0&#10;nSYkDnCCDImr15i2WuJUTbaWtyc7wdH+rd/fV+8WZ8WFpjB4VrBeZSCIW28G7hR8Hl4etiBCRDZo&#10;PZOCHwqwa25vaqyMn/mDLjp2IpVwqFBBH+NYSRnanhyGlR+JU/btJ4cxjVMnzYRzKndW5lm2kQ4H&#10;Th96HOm5p/akz07BaJ1nLKUmXb4V83Z+169fe6Xu75b9E4hIS/w7hit+QocmMR39mU0QVkGRJ5Wo&#10;IM8KECkvHjdJ5XhdlCCbWv4XaH4BAAD//wMAUEsBAi0AFAAGAAgAAAAhALaDOJL+AAAA4QEAABMA&#10;AAAAAAAAAAAAAAAAAAAAAFtDb250ZW50X1R5cGVzXS54bWxQSwECLQAUAAYACAAAACEAOP0h/9YA&#10;AACUAQAACwAAAAAAAAAAAAAAAAAvAQAAX3JlbHMvLnJlbHNQSwECLQAUAAYACAAAACEAAVpc0/UC&#10;AACHBgAADgAAAAAAAAAAAAAAAAAuAgAAZHJzL2Uyb0RvYy54bWxQSwECLQAUAAYACAAAACEARbha&#10;ftsAAAAIAQAADwAAAAAAAAAAAAAAAABPBQAAZHJzL2Rvd25yZXYueG1sUEsFBgAAAAAEAAQA8wAA&#10;AFcGAAAAAA==&#10;" path="m,l6748,e" filled="f" strokeweight=".17675mm">
                <v:path arrowok="t" o:connecttype="custom" o:connectlocs="0,0;4284980,0" o:connectangles="0,0"/>
                <w10:wrap type="topAndBottom" anchorx="page"/>
              </v:shape>
            </w:pict>
          </mc:Fallback>
        </mc:AlternateContent>
      </w:r>
    </w:p>
    <w:p w14:paraId="2430F47A" w14:textId="77777777" w:rsidR="003A1F40" w:rsidRDefault="003A1F40">
      <w:pPr>
        <w:pStyle w:val="BodyText"/>
        <w:spacing w:before="8"/>
        <w:rPr>
          <w:sz w:val="12"/>
        </w:rPr>
      </w:pPr>
    </w:p>
    <w:p w14:paraId="2430F47B" w14:textId="58361786" w:rsidR="003A1F40" w:rsidRDefault="007226FE">
      <w:pPr>
        <w:pStyle w:val="BodyText"/>
        <w:spacing w:before="100"/>
        <w:ind w:left="84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430F4B0" wp14:editId="368645F2">
                <wp:simplePos x="0" y="0"/>
                <wp:positionH relativeFrom="page">
                  <wp:posOffset>471170</wp:posOffset>
                </wp:positionH>
                <wp:positionV relativeFrom="paragraph">
                  <wp:posOffset>92075</wp:posOffset>
                </wp:positionV>
                <wp:extent cx="114300" cy="114300"/>
                <wp:effectExtent l="0" t="0" r="0" b="0"/>
                <wp:wrapNone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108E" id="docshape10" o:spid="_x0000_s1026" style="position:absolute;margin-left:37.1pt;margin-top:7.25pt;width:9pt;height: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3ecQIAAPkEAAAOAAAAZHJzL2Uyb0RvYy54bWysVMFu2zAMvQ/YPwi6p7ZTp02MOkURJ8OA&#10;bivQ7QMUSY6FyaInKXG6of8+Sk7SdL0Mw3yQKZEi+chH3dzuW0120joFpqTZRUqJNByEMpuSfvu6&#10;Gk0pcZ4ZwTQYWdIn6ejt/P27m74r5Bga0EJagk6MK/qupI33XZEkjjeyZe4COmlQWYNtmcet3STC&#10;sh69tzoZp+lV0oMVnQUuncPTalDSefRf15L7L3XtpCe6pJibj6uN6zqsyfyGFRvLukbxQxrsH7Jo&#10;mTIY9OSqYp6RrVVvXLWKW3BQ+wsObQJ1rbiMGBBNlv6B5rFhnYxYsDiuO5XJ/T+3/PPuwRIlSnpN&#10;iWEttkgAdyFwFqvTd65Ao8fuwQZ8rrsH/t0RA4uGmY28sxb6RjKBOWWhmsmrC2Hj8CpZ959AoHO2&#10;9RALta9tGxxiCcg+9uPp1A+594TjYZbllyl2jaPqIIcIrDhe7qzzHyS0JAgltdju6Jzt7p0fTI8m&#10;IZaBldI6tlwb0pd0NhlP4gUHWomgjBjtZr3QluxYIE38IjJEf27WKo/U1aot6fRkxIpQjKURMYpn&#10;Sg8yJq1NcI7YMLeDNFDk1yydLafLaT7Kx1fLUZ5W1ehutchHV6vselJdVotFlT2HPLO8aJQQ0oRU&#10;j3TN8r+jw2FwBqKdCPsKkjtHvorfW+TJ6zRiQxDV8R/RRRaExodBdMUaxBOSwMIwf/heoNCA/UlJ&#10;j7NXUvdjy6ykRH80SKRZludhWOMmn1yPcWPPNetzDTMcXZXUUzKICz8M+LazatNgpCz22MAdkq9W&#10;kRgvWR0oi/MVERzegjDA5/to9fJizX8DAAD//wMAUEsDBBQABgAIAAAAIQBwxsLE2gAAAAcBAAAP&#10;AAAAZHJzL2Rvd25yZXYueG1sTI7LTsMwEEX3SPyDNUjsqENoeIQ4VUB0W6kFCdi58WBHjcdR7Dbh&#10;7xlWsLwP3Xuq1ex7ccIxdoEUXC8yEEhtMB1ZBW+v66t7EDFpMroPhAq+McKqPj+rdGnCRFs87ZIV&#10;PEKx1ApcSkMpZWwdeh0XYUDi7CuMXieWo5Vm1BOP+17mWXYrve6IH5we8Nlhe9gdvYKX4XPTFDbK&#10;5j25j0N4mtZuY5W6vJibRxAJ5/RXhl98RoeamfbhSCaKXsHdMucm+8sCBOcPOeu9gpu8AFlX8j9/&#10;/QMAAP//AwBQSwECLQAUAAYACAAAACEAtoM4kv4AAADhAQAAEwAAAAAAAAAAAAAAAAAAAAAAW0Nv&#10;bnRlbnRfVHlwZXNdLnhtbFBLAQItABQABgAIAAAAIQA4/SH/1gAAAJQBAAALAAAAAAAAAAAAAAAA&#10;AC8BAABfcmVscy8ucmVsc1BLAQItABQABgAIAAAAIQDu623ecQIAAPkEAAAOAAAAAAAAAAAAAAAA&#10;AC4CAABkcnMvZTJvRG9jLnhtbFBLAQItABQABgAIAAAAIQBwxsLE2gAAAAcBAAAPAAAAAAAAAAAA&#10;AAAAAMsEAABkcnMvZG93bnJldi54bWxQSwUGAAAAAAQABADzAAAA0gUAAAAA&#10;" filled="f">
                <w10:wrap anchorx="page"/>
              </v:rect>
            </w:pict>
          </mc:Fallback>
        </mc:AlternateContent>
      </w:r>
      <w:r w:rsidR="00BC5900">
        <w:t>Gostaria</w:t>
      </w:r>
      <w:r w:rsidR="00BC5900">
        <w:rPr>
          <w:spacing w:val="-6"/>
        </w:rPr>
        <w:t xml:space="preserve"> </w:t>
      </w:r>
      <w:r w:rsidR="00BC5900">
        <w:t>que</w:t>
      </w:r>
      <w:r w:rsidR="00BC5900">
        <w:rPr>
          <w:spacing w:val="-4"/>
        </w:rPr>
        <w:t xml:space="preserve"> </w:t>
      </w:r>
      <w:r w:rsidR="00BC5900">
        <w:t>o</w:t>
      </w:r>
      <w:r w:rsidR="00BC5900">
        <w:rPr>
          <w:spacing w:val="-3"/>
        </w:rPr>
        <w:t xml:space="preserve"> </w:t>
      </w:r>
      <w:r w:rsidR="00BC5900">
        <w:t>prestador/creche</w:t>
      </w:r>
      <w:r w:rsidR="00BC5900">
        <w:rPr>
          <w:spacing w:val="-4"/>
        </w:rPr>
        <w:t xml:space="preserve"> </w:t>
      </w:r>
      <w:r w:rsidR="00BC5900">
        <w:t>fornecesse</w:t>
      </w:r>
      <w:r w:rsidR="00BC5900">
        <w:rPr>
          <w:spacing w:val="-5"/>
        </w:rPr>
        <w:t xml:space="preserve"> </w:t>
      </w:r>
      <w:r w:rsidR="00BC5900">
        <w:t>todos</w:t>
      </w:r>
      <w:r w:rsidR="00BC5900">
        <w:rPr>
          <w:spacing w:val="-4"/>
        </w:rPr>
        <w:t xml:space="preserve"> </w:t>
      </w:r>
      <w:r w:rsidR="00BC5900">
        <w:t>os</w:t>
      </w:r>
      <w:r w:rsidR="00BC5900">
        <w:rPr>
          <w:spacing w:val="-3"/>
        </w:rPr>
        <w:t xml:space="preserve"> </w:t>
      </w:r>
      <w:r w:rsidR="00BC5900">
        <w:t>itens</w:t>
      </w:r>
      <w:r w:rsidR="00BC5900">
        <w:rPr>
          <w:spacing w:val="-4"/>
        </w:rPr>
        <w:t xml:space="preserve"> </w:t>
      </w:r>
      <w:r w:rsidR="00BC5900">
        <w:t>alimentares</w:t>
      </w:r>
      <w:r w:rsidR="00BC5900">
        <w:rPr>
          <w:spacing w:val="-3"/>
        </w:rPr>
        <w:t xml:space="preserve"> </w:t>
      </w:r>
      <w:r w:rsidR="00BC5900">
        <w:t>para</w:t>
      </w:r>
      <w:r w:rsidR="00BC5900">
        <w:rPr>
          <w:spacing w:val="-6"/>
        </w:rPr>
        <w:t xml:space="preserve"> </w:t>
      </w:r>
      <w:r w:rsidR="00BC5900">
        <w:t>as</w:t>
      </w:r>
      <w:r w:rsidR="00BC5900">
        <w:rPr>
          <w:spacing w:val="-3"/>
        </w:rPr>
        <w:t xml:space="preserve"> </w:t>
      </w:r>
      <w:r w:rsidR="00BC5900">
        <w:t>refeições</w:t>
      </w:r>
      <w:r w:rsidR="00BC5900">
        <w:rPr>
          <w:spacing w:val="-4"/>
        </w:rPr>
        <w:t xml:space="preserve"> </w:t>
      </w:r>
      <w:r w:rsidR="00BC5900">
        <w:t>do</w:t>
      </w:r>
      <w:r w:rsidR="00BC5900">
        <w:rPr>
          <w:spacing w:val="-5"/>
        </w:rPr>
        <w:t xml:space="preserve"> </w:t>
      </w:r>
      <w:r w:rsidR="00BC5900">
        <w:t>meu</w:t>
      </w:r>
      <w:r w:rsidR="00BC5900">
        <w:rPr>
          <w:spacing w:val="-3"/>
        </w:rPr>
        <w:t xml:space="preserve"> </w:t>
      </w:r>
      <w:r w:rsidR="00BC5900">
        <w:rPr>
          <w:spacing w:val="-2"/>
        </w:rPr>
        <w:t>filho.</w:t>
      </w:r>
    </w:p>
    <w:p w14:paraId="2430F47C" w14:textId="77777777" w:rsidR="003A1F40" w:rsidRDefault="003A1F40">
      <w:pPr>
        <w:pStyle w:val="BodyText"/>
      </w:pPr>
    </w:p>
    <w:p w14:paraId="2430F47D" w14:textId="7D3B7456" w:rsidR="003A1F40" w:rsidRDefault="007226FE">
      <w:pPr>
        <w:pStyle w:val="BodyText"/>
        <w:spacing w:before="8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30F4B1" wp14:editId="2682A688">
                <wp:simplePos x="0" y="0"/>
                <wp:positionH relativeFrom="page">
                  <wp:posOffset>438150</wp:posOffset>
                </wp:positionH>
                <wp:positionV relativeFrom="paragraph">
                  <wp:posOffset>202565</wp:posOffset>
                </wp:positionV>
                <wp:extent cx="6896735" cy="635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BA449" id="docshape11" o:spid="_x0000_s1026" style="position:absolute;margin-left:34.5pt;margin-top:15.95pt;width:543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VPdgIAAPgEAAAOAAAAZHJzL2Uyb0RvYy54bWysVG1v0zAQ/o7Ef7D8vUvSpWkTLZ32QhHS&#10;gEmDH+DaTmPh+ILtNh0T/52zs5YOvkyIfHB8vhc/d/ecLy73nSY7aZ0CU9PsLKVEGg5CmU1Nv35Z&#10;TRaUOM+MYBqMrOmjdPRy+fbNxdBXcgotaCEtwSDGVUNf09b7vkoSx1vZMXcGvTSobMB2zKNoN4mw&#10;bMDonU6maVokA1jRW+DSOTy9HZV0GeM3jeT+c9M46YmuKWLzcbVxXYc1WV6wamNZ3yr+DIP9A4qO&#10;KYOXHkPdMs/I1qq/QnWKW3DQ+DMOXQJNo7iMOWA2WfpHNg8t62XMBYvj+mOZ3P8Lyz/t7i1RoqYF&#10;JYZ12CIB3IWLsyxUZ+hdhUYP/b0N+bn+Dvg3RwzctMxs5JW1MLSSCcQU7ZMXDkFw6ErWw0cQGJxt&#10;PcRC7RvbhYBYArKP/Xg89kPuPeF4WCzKYn4+o4SjrjifxXYlrDr49tb59xI6EjY1tdjtGJvt7pxH&#10;7Gh6MInYQSuxUlpHwW7WN9qSHQvMiF9IF13cqZk2wdhAcBvV4wlCxDuCLoCNnX4qs2meXk/LyapY&#10;zCf5Kp9Nynm6mKRZeV0WaV7mt6ufAWCWV60SQpo7ZeSBdVn+uq4+83/kS+QdGWpazqazmPsL9O51&#10;SXbK4xBq1dV0cawEq0Jb3xmBabPKM6XHffISfiwZ1uDwj1WJJAh9H/mzBvGIHLCATcIhxOcCNy3Y&#10;H5QMOHo1dd+3zEpK9AeDPCqzPA+zGoV8Np+iYE8161MNMxxD1dRTMm5v/Djf296qTYs3ZbEwBq6Q&#10;e42KxAi8HFEh7iDgeMUMnp+CML+ncrT6/WAtfwEAAP//AwBQSwMEFAAGAAgAAAAhAOphWN7fAAAA&#10;CQEAAA8AAABkcnMvZG93bnJldi54bWxMj8FuwjAQRO+V+AdrkXorTtIGkRAHQaUeKxXaQ7k58ZJE&#10;xOtgG0j79TUnepyd1cybYjXqnl3Qus6QgHgWAUOqjeqoEfD1+fa0AOa8JCV7QyjgBx2syslDIXNl&#10;rrTFy843LISQy6WA1vsh59zVLWrpZmZACt7BWC19kLbhysprCNc9T6JozrXsKDS0csDXFuvj7qwF&#10;bLLF5vTxQu+/22qP++/qmCY2EuJxOq6XwDyO/v4MN/yADmVgqsyZlGO9gHkWpngBz3EG7ObHaRoD&#10;q8IlyYCXBf+/oPwDAAD//wMAUEsBAi0AFAAGAAgAAAAhALaDOJL+AAAA4QEAABMAAAAAAAAAAAAA&#10;AAAAAAAAAFtDb250ZW50X1R5cGVzXS54bWxQSwECLQAUAAYACAAAACEAOP0h/9YAAACUAQAACwAA&#10;AAAAAAAAAAAAAAAvAQAAX3JlbHMvLnJlbHNQSwECLQAUAAYACAAAACEA4KBlT3YCAAD4BAAADgAA&#10;AAAAAAAAAAAAAAAuAgAAZHJzL2Uyb0RvYy54bWxQSwECLQAUAAYACAAAACEA6mFY3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430F47E" w14:textId="77777777" w:rsidR="003A1F40" w:rsidRDefault="003A1F40">
      <w:pPr>
        <w:pStyle w:val="BodyText"/>
        <w:spacing w:before="3"/>
        <w:rPr>
          <w:sz w:val="11"/>
        </w:rPr>
      </w:pPr>
    </w:p>
    <w:p w14:paraId="2430F47F" w14:textId="77777777" w:rsidR="003A1F40" w:rsidRDefault="00BC5900">
      <w:pPr>
        <w:pStyle w:val="Heading1"/>
        <w:spacing w:before="101"/>
        <w:ind w:left="1527" w:right="1424"/>
        <w:jc w:val="center"/>
      </w:pPr>
      <w:r>
        <w:t>PARTE</w:t>
      </w:r>
      <w:r>
        <w:rPr>
          <w:spacing w:val="-2"/>
        </w:rPr>
        <w:t xml:space="preserve"> </w:t>
      </w:r>
      <w:r>
        <w:t>3:</w:t>
      </w:r>
      <w:r>
        <w:rPr>
          <w:spacing w:val="41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PAIS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RESPONSÁVEIS</w:t>
      </w:r>
    </w:p>
    <w:p w14:paraId="2430F480" w14:textId="77777777" w:rsidR="003A1F40" w:rsidRDefault="00BC5900">
      <w:pPr>
        <w:pStyle w:val="BodyText"/>
        <w:spacing w:before="91"/>
        <w:ind w:left="480" w:right="430"/>
      </w:pPr>
      <w:r>
        <w:t>Li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infantil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solicito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meu</w:t>
      </w:r>
      <w:r>
        <w:rPr>
          <w:spacing w:val="-2"/>
        </w:rPr>
        <w:t xml:space="preserve"> </w:t>
      </w:r>
      <w:r>
        <w:t>filho</w:t>
      </w:r>
      <w:r>
        <w:rPr>
          <w:spacing w:val="-2"/>
        </w:rPr>
        <w:t xml:space="preserve"> </w:t>
      </w:r>
      <w:r>
        <w:t>receba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benefícios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Alimentar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Crianças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Adultos mencionados acima. Recebi uma via deste formulário preenchido.</w:t>
      </w:r>
    </w:p>
    <w:p w14:paraId="2430F481" w14:textId="77777777" w:rsidR="003A1F40" w:rsidRDefault="003A1F40">
      <w:pPr>
        <w:pStyle w:val="BodyText"/>
        <w:spacing w:before="1"/>
        <w:rPr>
          <w:sz w:val="28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3500"/>
        <w:gridCol w:w="5685"/>
      </w:tblGrid>
      <w:tr w:rsidR="003A1F40" w14:paraId="2430F484" w14:textId="77777777">
        <w:trPr>
          <w:trHeight w:val="458"/>
        </w:trPr>
        <w:tc>
          <w:tcPr>
            <w:tcW w:w="5328" w:type="dxa"/>
            <w:gridSpan w:val="2"/>
            <w:tcBorders>
              <w:top w:val="single" w:sz="6" w:space="0" w:color="000000"/>
            </w:tcBorders>
          </w:tcPr>
          <w:p w14:paraId="2430F482" w14:textId="77777777" w:rsidR="003A1F40" w:rsidRDefault="00BC5900">
            <w:pPr>
              <w:pStyle w:val="TableParagraph"/>
              <w:spacing w:line="229" w:lineRule="exact"/>
              <w:ind w:left="153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pai/mãe/responsável</w:t>
            </w:r>
          </w:p>
        </w:tc>
        <w:tc>
          <w:tcPr>
            <w:tcW w:w="5685" w:type="dxa"/>
            <w:tcBorders>
              <w:top w:val="single" w:sz="6" w:space="0" w:color="000000"/>
            </w:tcBorders>
          </w:tcPr>
          <w:p w14:paraId="2430F483" w14:textId="77777777" w:rsidR="003A1F40" w:rsidRDefault="00BC5900">
            <w:pPr>
              <w:pStyle w:val="TableParagraph"/>
              <w:spacing w:line="230" w:lineRule="exact"/>
              <w:ind w:left="2072" w:right="-4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assinatura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 preenchido anualmente)</w:t>
            </w:r>
          </w:p>
        </w:tc>
      </w:tr>
      <w:tr w:rsidR="003A1F40" w14:paraId="2430F489" w14:textId="77777777">
        <w:trPr>
          <w:trHeight w:val="472"/>
        </w:trPr>
        <w:tc>
          <w:tcPr>
            <w:tcW w:w="1828" w:type="dxa"/>
          </w:tcPr>
          <w:p w14:paraId="2430F485" w14:textId="77777777" w:rsidR="003A1F40" w:rsidRDefault="003A1F40">
            <w:pPr>
              <w:pStyle w:val="TableParagraph"/>
              <w:spacing w:before="10"/>
              <w:rPr>
                <w:sz w:val="19"/>
              </w:rPr>
            </w:pPr>
          </w:p>
          <w:p w14:paraId="2430F486" w14:textId="77777777" w:rsidR="003A1F40" w:rsidRDefault="00BC59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do(a)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pai/mãe:</w:t>
            </w:r>
          </w:p>
        </w:tc>
        <w:tc>
          <w:tcPr>
            <w:tcW w:w="9185" w:type="dxa"/>
            <w:gridSpan w:val="2"/>
          </w:tcPr>
          <w:p w14:paraId="2430F487" w14:textId="77777777" w:rsidR="003A1F40" w:rsidRDefault="00BC5900">
            <w:pPr>
              <w:pStyle w:val="TableParagraph"/>
              <w:spacing w:line="228" w:lineRule="exact"/>
              <w:ind w:left="6528"/>
              <w:rPr>
                <w:sz w:val="20"/>
              </w:rPr>
            </w:pPr>
            <w:r>
              <w:rPr>
                <w:spacing w:val="-2"/>
                <w:sz w:val="20"/>
              </w:rPr>
              <w:t>Telefone</w:t>
            </w:r>
          </w:p>
          <w:p w14:paraId="2430F488" w14:textId="77777777" w:rsidR="003A1F40" w:rsidRDefault="00BC5900">
            <w:pPr>
              <w:pStyle w:val="TableParagraph"/>
              <w:tabs>
                <w:tab w:val="left" w:pos="6070"/>
                <w:tab w:val="left" w:pos="6528"/>
                <w:tab w:val="left" w:pos="9225"/>
              </w:tabs>
              <w:spacing w:line="224" w:lineRule="exact"/>
              <w:ind w:left="15" w:right="-44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residencial:</w:t>
            </w:r>
            <w:r>
              <w:rPr>
                <w:spacing w:val="12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3A1F40" w14:paraId="2430F48F" w14:textId="77777777">
        <w:trPr>
          <w:trHeight w:val="230"/>
        </w:trPr>
        <w:tc>
          <w:tcPr>
            <w:tcW w:w="1828" w:type="dxa"/>
          </w:tcPr>
          <w:p w14:paraId="2430F48A" w14:textId="77777777" w:rsidR="003A1F40" w:rsidRDefault="00BC59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00" w:type="dxa"/>
          </w:tcPr>
          <w:p w14:paraId="2430F48B" w14:textId="77777777" w:rsidR="003A1F40" w:rsidRDefault="00BC5900">
            <w:pPr>
              <w:pStyle w:val="TableParagraph"/>
              <w:spacing w:line="209" w:lineRule="exact"/>
              <w:ind w:left="123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forma</w:t>
            </w:r>
          </w:p>
        </w:tc>
        <w:tc>
          <w:tcPr>
            <w:tcW w:w="5685" w:type="dxa"/>
            <w:vMerge w:val="restart"/>
          </w:tcPr>
          <w:p w14:paraId="2430F48C" w14:textId="77777777" w:rsidR="003A1F40" w:rsidRDefault="003A1F40">
            <w:pPr>
              <w:pStyle w:val="TableParagraph"/>
              <w:rPr>
                <w:sz w:val="20"/>
              </w:rPr>
            </w:pPr>
          </w:p>
          <w:p w14:paraId="2430F48D" w14:textId="77777777" w:rsidR="003A1F40" w:rsidRDefault="00BC5900">
            <w:pPr>
              <w:pStyle w:val="TableParagraph"/>
              <w:spacing w:line="229" w:lineRule="exact"/>
              <w:ind w:left="3016" w:right="20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Telefone</w:t>
            </w:r>
          </w:p>
          <w:p w14:paraId="2430F48E" w14:textId="77777777" w:rsidR="003A1F40" w:rsidRDefault="00BC5900">
            <w:pPr>
              <w:pStyle w:val="TableParagraph"/>
              <w:tabs>
                <w:tab w:val="left" w:pos="3028"/>
                <w:tab w:val="left" w:pos="4031"/>
                <w:tab w:val="left" w:pos="5725"/>
              </w:tabs>
              <w:ind w:left="-3485" w:right="-44"/>
              <w:jc w:val="center"/>
              <w:rPr>
                <w:sz w:val="20"/>
              </w:rPr>
            </w:pPr>
            <w:r>
              <w:rPr>
                <w:spacing w:val="80"/>
                <w:w w:val="150"/>
                <w:sz w:val="20"/>
                <w:u w:val="single"/>
              </w:rPr>
              <w:t xml:space="preserve">                           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comercial: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3A1F40" w14:paraId="2430F493" w14:textId="77777777">
        <w:trPr>
          <w:trHeight w:val="587"/>
        </w:trPr>
        <w:tc>
          <w:tcPr>
            <w:tcW w:w="1828" w:type="dxa"/>
          </w:tcPr>
          <w:p w14:paraId="2430F490" w14:textId="77777777" w:rsidR="003A1F40" w:rsidRDefault="00BC59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Endereço de </w:t>
            </w:r>
            <w:r>
              <w:rPr>
                <w:spacing w:val="-2"/>
                <w:sz w:val="20"/>
              </w:rPr>
              <w:t>correspondência:</w:t>
            </w:r>
          </w:p>
        </w:tc>
        <w:tc>
          <w:tcPr>
            <w:tcW w:w="3500" w:type="dxa"/>
          </w:tcPr>
          <w:p w14:paraId="2430F491" w14:textId="77777777" w:rsidR="003A1F40" w:rsidRDefault="003A1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5" w:type="dxa"/>
            <w:vMerge/>
            <w:tcBorders>
              <w:top w:val="nil"/>
            </w:tcBorders>
          </w:tcPr>
          <w:p w14:paraId="2430F492" w14:textId="77777777" w:rsidR="003A1F40" w:rsidRDefault="003A1F40">
            <w:pPr>
              <w:rPr>
                <w:sz w:val="2"/>
                <w:szCs w:val="2"/>
              </w:rPr>
            </w:pPr>
          </w:p>
        </w:tc>
      </w:tr>
      <w:tr w:rsidR="003A1F40" w14:paraId="2430F497" w14:textId="77777777">
        <w:trPr>
          <w:trHeight w:val="345"/>
        </w:trPr>
        <w:tc>
          <w:tcPr>
            <w:tcW w:w="1828" w:type="dxa"/>
          </w:tcPr>
          <w:p w14:paraId="2430F494" w14:textId="77777777" w:rsidR="003A1F40" w:rsidRDefault="00BC5900">
            <w:pPr>
              <w:pStyle w:val="TableParagraph"/>
              <w:spacing w:before="115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Cidade,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CEP:</w:t>
            </w:r>
          </w:p>
        </w:tc>
        <w:tc>
          <w:tcPr>
            <w:tcW w:w="3500" w:type="dxa"/>
          </w:tcPr>
          <w:p w14:paraId="2430F495" w14:textId="77777777" w:rsidR="003A1F40" w:rsidRDefault="003A1F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5" w:type="dxa"/>
          </w:tcPr>
          <w:p w14:paraId="2430F496" w14:textId="77777777" w:rsidR="003A1F40" w:rsidRDefault="00BC5900">
            <w:pPr>
              <w:pStyle w:val="TableParagraph"/>
              <w:tabs>
                <w:tab w:val="left" w:pos="3028"/>
                <w:tab w:val="left" w:pos="4017"/>
                <w:tab w:val="left" w:pos="5725"/>
              </w:tabs>
              <w:spacing w:before="115" w:line="210" w:lineRule="exact"/>
              <w:ind w:left="-3499" w:right="-44"/>
              <w:rPr>
                <w:sz w:val="20"/>
              </w:rPr>
            </w:pPr>
            <w:r>
              <w:rPr>
                <w:spacing w:val="80"/>
                <w:w w:val="150"/>
                <w:sz w:val="20"/>
                <w:u w:val="single"/>
              </w:rPr>
              <w:t xml:space="preserve">                           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Celular: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430F498" w14:textId="77777777" w:rsidR="003A1F40" w:rsidRDefault="003A1F40">
      <w:pPr>
        <w:pStyle w:val="BodyText"/>
      </w:pPr>
    </w:p>
    <w:p w14:paraId="2430F499" w14:textId="5DF898DC" w:rsidR="003A1F40" w:rsidRDefault="007226FE">
      <w:pPr>
        <w:pStyle w:val="BodyText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30F4B2" wp14:editId="2C1FE09C">
                <wp:simplePos x="0" y="0"/>
                <wp:positionH relativeFrom="page">
                  <wp:posOffset>528320</wp:posOffset>
                </wp:positionH>
                <wp:positionV relativeFrom="paragraph">
                  <wp:posOffset>168275</wp:posOffset>
                </wp:positionV>
                <wp:extent cx="6880225" cy="635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2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73C59" id="docshape12" o:spid="_x0000_s1026" style="position:absolute;margin-left:41.6pt;margin-top:13.25pt;width:541.7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XAdQIAAPgEAAAOAAAAZHJzL2Uyb0RvYy54bWysVNuO0zAQfUfiHyy/d3Mh7TZR09VeKEJa&#10;YKWFD3Btp7FwPMF2my6If2fstKULLytEH1xPZnx8ZuaMF1f7TpOdtE6BqWl2kVIiDQehzKamXz6v&#10;JnNKnGdGMA1G1vRJOnq1fP1qMfSVzKEFLaQlCGJcNfQ1bb3vqyRxvJUdcxfQS4POBmzHPJp2kwjL&#10;BkTvdJKn6SwZwIreApfO4de70UmXEb9pJPefmsZJT3RNkZuPq43rOqzJcsGqjWV9q/iBBvsHFh1T&#10;Bi89Qd0xz8jWqr+gOsUtOGj8BYcugaZRXMYcMJss/SObx5b1MuaCxXH9qUzu/8Hyj7sHS5So6ZQS&#10;wzpskQDuwsVZHqoz9K7CoMf+wYb8XH8P/KsjBm5bZjby2loYWskEcspCfPLsQDAcHiXr4QMIBGdb&#10;D7FQ+8Z2ARBLQPaxH0+nfsi9Jxw/zubzNM+RGEff7M00tith1fFsb51/J6EjYVNTi92O2Gx373zg&#10;wqpjSOQOWomV0joadrO+1ZbsWFBG/EX6mOJ5mDYh2EA4NiKOX5Ai3hF8gWzs9I8yy4v0Ji8nq9n8&#10;clKsiumkvEznkzQrb8pZWpTF3epnIJgVVauEkOZeGXlUXVa8rKsH/Y96ibojQ03LKdYp5nXO3r0s&#10;yU55HEKtuprOT5VgVWjrWyMwbVZ5pvS4T57Tj1XGGhz/Y1WiCELfR/2sQTyhBixgk3AI8bnATQv2&#10;OyUDjl5N3bcts5IS/d6gjsqsKMKsRqOYXuZo2HPP+tzDDEeomnpKxu2tH+d721u1afGmLBbGwDVq&#10;r1FRGEGXI6uDYnG8YgaHpyDM77kdo34/WMtfAAAA//8DAFBLAwQUAAYACAAAACEAlMVHAeAAAAAJ&#10;AQAADwAAAGRycy9kb3ducmV2LnhtbEyPzU7DMBCE70i8g7VI3KjTQNI0xKlaJI5I9OfQ3px4SaLG&#10;69R228DT457gODujmW+Lxah7dkHrOkMCppMIGFJtVEeNgN32/SkD5rwkJXtDKOAbHSzK+7tC5spc&#10;aY2XjW9YKCGXSwGt90POuatb1NJNzIAUvC9jtfRB2oYrK6+hXPc8jqKUa9lRWGjlgG8t1sfNWQtY&#10;zbPV6fOFPn7W1QEP++qYxDYS4vFhXL4C8zj6vzDc8AM6lIGpMmdSjvUCsuc4JAXEaQLs5k/TdAas&#10;CpdZArws+P8Pyl8AAAD//wMAUEsBAi0AFAAGAAgAAAAhALaDOJL+AAAA4QEAABMAAAAAAAAAAAAA&#10;AAAAAAAAAFtDb250ZW50X1R5cGVzXS54bWxQSwECLQAUAAYACAAAACEAOP0h/9YAAACUAQAACwAA&#10;AAAAAAAAAAAAAAAvAQAAX3JlbHMvLnJlbHNQSwECLQAUAAYACAAAACEAqi01wHUCAAD4BAAADgAA&#10;AAAAAAAAAAAAAAAuAgAAZHJzL2Uyb0RvYy54bWxQSwECLQAUAAYACAAAACEAlMVHA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430F49A" w14:textId="77777777" w:rsidR="003A1F40" w:rsidRDefault="003A1F40">
      <w:pPr>
        <w:pStyle w:val="BodyText"/>
        <w:spacing w:before="1"/>
      </w:pPr>
    </w:p>
    <w:p w14:paraId="2430F49B" w14:textId="77777777" w:rsidR="003A1F40" w:rsidRDefault="00BC5900">
      <w:pPr>
        <w:pStyle w:val="BodyText"/>
        <w:spacing w:before="1"/>
        <w:ind w:left="480" w:right="159"/>
      </w:pPr>
      <w:r>
        <w:t>DIREITOS</w:t>
      </w:r>
      <w:r>
        <w:rPr>
          <w:spacing w:val="-2"/>
        </w:rPr>
        <w:t xml:space="preserve"> </w:t>
      </w:r>
      <w:r>
        <w:t>CIVIS:</w:t>
      </w:r>
      <w:r>
        <w:rPr>
          <w:spacing w:val="-3"/>
        </w:rPr>
        <w:t xml:space="preserve"> </w:t>
      </w:r>
      <w:r>
        <w:t>Essas</w:t>
      </w:r>
      <w:r>
        <w:rPr>
          <w:spacing w:val="-2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voluntárias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afetarão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elegibilidade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filhos.</w:t>
      </w:r>
      <w:r>
        <w:rPr>
          <w:spacing w:val="-2"/>
        </w:rPr>
        <w:t xml:space="preserve"> </w:t>
      </w:r>
      <w:r>
        <w:t>Indique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étnica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racial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filhos marcando uma caixa em cada uma das categorias. Essas informações estão sendo coletadas para garantir que todos recebam os benefícios do CACFP de forma justa.</w:t>
      </w:r>
    </w:p>
    <w:p w14:paraId="2430F49C" w14:textId="77777777" w:rsidR="003A1F40" w:rsidRDefault="00BC5900">
      <w:pPr>
        <w:pStyle w:val="ListParagraph"/>
        <w:numPr>
          <w:ilvl w:val="0"/>
          <w:numId w:val="1"/>
        </w:numPr>
        <w:tabs>
          <w:tab w:val="left" w:pos="708"/>
          <w:tab w:val="left" w:pos="4845"/>
        </w:tabs>
        <w:rPr>
          <w:sz w:val="20"/>
        </w:rPr>
      </w:pPr>
      <w:r>
        <w:rPr>
          <w:b/>
          <w:sz w:val="20"/>
        </w:rPr>
        <w:t>Identidade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étnica</w:t>
      </w:r>
      <w:r>
        <w:rPr>
          <w:b/>
          <w:spacing w:val="65"/>
          <w:w w:val="150"/>
          <w:sz w:val="20"/>
        </w:rPr>
        <w:t xml:space="preserve"> </w:t>
      </w:r>
      <w:r>
        <w:rPr>
          <w:sz w:val="20"/>
        </w:rPr>
        <w:t>□</w:t>
      </w:r>
      <w:r>
        <w:rPr>
          <w:spacing w:val="-3"/>
          <w:sz w:val="20"/>
        </w:rPr>
        <w:t xml:space="preserve"> </w:t>
      </w:r>
      <w:r>
        <w:rPr>
          <w:sz w:val="20"/>
        </w:rPr>
        <w:t>HISPÂNICO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LATINO</w:t>
      </w:r>
      <w:r>
        <w:rPr>
          <w:sz w:val="20"/>
        </w:rPr>
        <w:tab/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HISPÂNICO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LATINO.</w:t>
      </w:r>
    </w:p>
    <w:p w14:paraId="2430F49D" w14:textId="77777777" w:rsidR="003A1F40" w:rsidRDefault="00BC5900">
      <w:pPr>
        <w:pStyle w:val="ListParagraph"/>
        <w:numPr>
          <w:ilvl w:val="0"/>
          <w:numId w:val="1"/>
        </w:numPr>
        <w:tabs>
          <w:tab w:val="left" w:pos="708"/>
          <w:tab w:val="left" w:pos="6514"/>
          <w:tab w:val="left" w:pos="7765"/>
        </w:tabs>
        <w:spacing w:before="1"/>
        <w:rPr>
          <w:sz w:val="20"/>
        </w:rPr>
      </w:pPr>
      <w:r>
        <w:rPr>
          <w:b/>
          <w:sz w:val="20"/>
        </w:rPr>
        <w:t>Identidade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racial</w:t>
      </w:r>
      <w:r>
        <w:rPr>
          <w:b/>
          <w:spacing w:val="43"/>
          <w:sz w:val="20"/>
        </w:rPr>
        <w:t xml:space="preserve">  </w:t>
      </w:r>
      <w:r>
        <w:rPr>
          <w:sz w:val="20"/>
        </w:rPr>
        <w:t>□ INDÍGENA</w:t>
      </w:r>
      <w:r>
        <w:rPr>
          <w:spacing w:val="-3"/>
          <w:sz w:val="20"/>
        </w:rPr>
        <w:t xml:space="preserve"> </w:t>
      </w:r>
      <w:r>
        <w:rPr>
          <w:sz w:val="20"/>
        </w:rPr>
        <w:t>AMERICANO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NATIVO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ALASKA</w:t>
      </w:r>
      <w:r>
        <w:rPr>
          <w:sz w:val="20"/>
        </w:rPr>
        <w:tab/>
        <w:t>□</w:t>
      </w:r>
      <w:r>
        <w:rPr>
          <w:spacing w:val="-2"/>
          <w:sz w:val="20"/>
        </w:rPr>
        <w:t xml:space="preserve"> ASIÁTICO</w:t>
      </w:r>
      <w:r>
        <w:rPr>
          <w:sz w:val="20"/>
        </w:rPr>
        <w:tab/>
        <w:t>□</w:t>
      </w:r>
      <w:r>
        <w:rPr>
          <w:spacing w:val="-4"/>
          <w:sz w:val="20"/>
        </w:rPr>
        <w:t xml:space="preserve"> </w:t>
      </w:r>
      <w:r>
        <w:rPr>
          <w:sz w:val="20"/>
        </w:rPr>
        <w:t>NEGRO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AFRO-</w:t>
      </w:r>
      <w:r>
        <w:rPr>
          <w:spacing w:val="-2"/>
          <w:sz w:val="20"/>
        </w:rPr>
        <w:t>AMERICANO</w:t>
      </w:r>
    </w:p>
    <w:p w14:paraId="2430F49E" w14:textId="77777777" w:rsidR="003A1F40" w:rsidRDefault="00BC5900">
      <w:pPr>
        <w:pStyle w:val="BodyText"/>
        <w:tabs>
          <w:tab w:val="left" w:pos="7325"/>
        </w:tabs>
        <w:ind w:left="2167"/>
      </w:pPr>
      <w:r>
        <w:t>□</w:t>
      </w:r>
      <w:r>
        <w:rPr>
          <w:spacing w:val="-2"/>
        </w:rPr>
        <w:t xml:space="preserve"> </w:t>
      </w:r>
      <w:r>
        <w:t>HAVAIANO</w:t>
      </w:r>
      <w:r>
        <w:rPr>
          <w:spacing w:val="-2"/>
        </w:rPr>
        <w:t xml:space="preserve"> </w:t>
      </w:r>
      <w:r>
        <w:t>NATIVO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ILHÉU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PACÍFICO</w:t>
      </w:r>
      <w:r>
        <w:tab/>
        <w:t>□</w:t>
      </w:r>
      <w:r>
        <w:rPr>
          <w:spacing w:val="-2"/>
        </w:rPr>
        <w:t xml:space="preserve"> BRANCO.</w:t>
      </w:r>
    </w:p>
    <w:p w14:paraId="2430F49F" w14:textId="27263C5E" w:rsidR="003A1F40" w:rsidRDefault="007226FE">
      <w:pPr>
        <w:pStyle w:val="BodyText"/>
        <w:spacing w:before="7"/>
        <w:rPr>
          <w:sz w:val="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30F4B3" wp14:editId="6EA0BAAC">
                <wp:simplePos x="0" y="0"/>
                <wp:positionH relativeFrom="page">
                  <wp:posOffset>438150</wp:posOffset>
                </wp:positionH>
                <wp:positionV relativeFrom="paragraph">
                  <wp:posOffset>55880</wp:posOffset>
                </wp:positionV>
                <wp:extent cx="6896735" cy="635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7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09D8D" id="docshape13" o:spid="_x0000_s1026" style="position:absolute;margin-left:34.5pt;margin-top:4.4pt;width:543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yfdgIAAPgEAAAOAAAAZHJzL2Uyb0RvYy54bWysVNtu2zAMfR+wfxD0ntpOnYuNOkUvyzCg&#10;2wp0+wBFkmNhtqhJSpyu2L+PkpMs2V6KYXlQRJM6OiQPdXW961qyldYp0BXNLlJKpOYglF5X9OuX&#10;5WhOifNMC9aClhV9lo5eL96+uepNKcfQQCukJQiiXdmbijbemzJJHG9kx9wFGKnRWYPtmEfTrhNh&#10;WY/oXZuM03Sa9GCFscClc/j1fnDSRcSva8n957p20pO2osjNx9XGdRXWZHHFyrVlplF8T4P9A4uO&#10;KY2XHqHumWdkY9VfUJ3iFhzU/oJDl0BdKy5jDphNlv6RzVPDjIy5YHGcOZbJ/T9Y/mn7aIkSFc0p&#10;0azDFgngLlycXYbq9MaVGPRkHm3Iz5kH4N8c0XDXML2WN9ZC30gmkFMW4pOzA8FweJSs+o8gEJxt&#10;PMRC7WrbBUAsAdnFfjwf+yF3nnD8OJ0X09nlhBKOvunlJLYrYeXhrLHOv5fQkbCpqMVuR2y2fXA+&#10;cGHlISRyh1aJpWrbaNj16q61ZMuCMuIv0scUT8NaHYI1hGMD4vAFKeIdwRfIxk6/FNk4T2/HxWg5&#10;nc9G+TKfjIpZOh+lWXFbTNO8yO+XPwPBLC8bJYTUD0rLg+qy/HVd3et/0EvUHekrWkzGk5j7GXv3&#10;uiQ75XEIW9VVdH6sBCtDW99pgWmz0jPVDvvknH6sMtbg8B+rEkUQ+j7oZwXiGTVgAZuEQ4jPBW4a&#10;sD8o6XH0Kuq+b5iVlLQfNOqoyPI8zGo08slsjIY99axOPUxzhKqop2TY3vlhvjfGqnWDN2WxMBpu&#10;UHu1isIIuhxY7RWL4xUz2D8FYX5P7Rj1+8Fa/AIAAP//AwBQSwMEFAAGAAgAAAAhACLIXUfdAAAA&#10;BwEAAA8AAABkcnMvZG93bnJldi54bWxMj8FOwzAQRO9I/IO1SNyok4pUScimokgckWjhQG9OvCRR&#10;43Ww3Tbw9bgnOI5mNPOmWs9mFCdyfrCMkC4SEMSt1QN3CO9vz3c5CB8UazVaJoRv8rCur68qVWp7&#10;5i2ddqETsYR9qRD6EKZSSt/2ZJRf2Ik4ep/WGRWidJ3UTp1juRnlMklW0qiB40KvJnrqqT3sjgZh&#10;U+Sbr9d7fvnZNnvafzSHbOkSxNub+fEBRKA5/IXhgh/RoY5MjT2y9mJEWBXxSkDI44GLnWZZCqJB&#10;KHKQdSX/89e/AAAA//8DAFBLAQItABQABgAIAAAAIQC2gziS/gAAAOEBAAATAAAAAAAAAAAAAAAA&#10;AAAAAABbQ29udGVudF9UeXBlc10ueG1sUEsBAi0AFAAGAAgAAAAhADj9If/WAAAAlAEAAAsAAAAA&#10;AAAAAAAAAAAALwEAAF9yZWxzLy5yZWxzUEsBAi0AFAAGAAgAAAAhAA9a7J92AgAA+AQAAA4AAAAA&#10;AAAAAAAAAAAALgIAAGRycy9lMm9Eb2MueG1sUEsBAi0AFAAGAAgAAAAhACLIXUfdAAAABw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430F4A0" w14:textId="2C3ADEAA" w:rsidR="003A1F40" w:rsidRDefault="00BC5900">
      <w:pPr>
        <w:pStyle w:val="Heading1"/>
        <w:spacing w:before="137"/>
        <w:ind w:left="874" w:right="773"/>
        <w:jc w:val="center"/>
        <w:rPr>
          <w:spacing w:val="-2"/>
        </w:rPr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dúvidas,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contato:</w:t>
      </w:r>
      <w:r>
        <w:rPr>
          <w:spacing w:val="-2"/>
        </w:rPr>
        <w:t xml:space="preserve"> </w:t>
      </w:r>
      <w:r>
        <w:t>Patrocinador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Creche,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Contato,</w:t>
      </w:r>
      <w:r>
        <w:rPr>
          <w:spacing w:val="-2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Telefone</w:t>
      </w:r>
    </w:p>
    <w:p w14:paraId="697CE570" w14:textId="74A273FE" w:rsidR="007054DE" w:rsidRDefault="00D628CE">
      <w:pPr>
        <w:pStyle w:val="Heading1"/>
        <w:spacing w:before="137"/>
        <w:ind w:left="874" w:right="773"/>
        <w:jc w:val="center"/>
      </w:pPr>
      <w:r>
        <w:rPr>
          <w:spacing w:val="-2"/>
        </w:rPr>
        <w:t>Gina Maniscalco</w:t>
      </w:r>
      <w:r w:rsidR="007054DE">
        <w:rPr>
          <w:spacing w:val="-2"/>
        </w:rPr>
        <w:t>, Nutrition Director Clarendon Early Education Services, Inc. 370 Merrimack St. * Suite 210 * Lawr</w:t>
      </w:r>
      <w:r>
        <w:rPr>
          <w:spacing w:val="-2"/>
        </w:rPr>
        <w:t xml:space="preserve">ence MA 01843 781-275-2720 Ext 124 </w:t>
      </w:r>
      <w:hyperlink r:id="rId7" w:history="1">
        <w:r>
          <w:rPr>
            <w:rStyle w:val="Hyperlink"/>
            <w:spacing w:val="-2"/>
          </w:rPr>
          <w:t>gmaniscalco</w:t>
        </w:r>
        <w:r w:rsidR="007054DE" w:rsidRPr="00905F0C">
          <w:rPr>
            <w:rStyle w:val="Hyperlink"/>
            <w:spacing w:val="-2"/>
          </w:rPr>
          <w:t>@clarendonees.org</w:t>
        </w:r>
      </w:hyperlink>
      <w:r w:rsidR="007054DE">
        <w:rPr>
          <w:spacing w:val="-2"/>
        </w:rPr>
        <w:t xml:space="preserve"> </w:t>
      </w:r>
    </w:p>
    <w:p w14:paraId="2430F4A1" w14:textId="1DFA4AA8" w:rsidR="003A1F40" w:rsidRDefault="003A1F40">
      <w:pPr>
        <w:pStyle w:val="BodyText"/>
        <w:spacing w:before="11"/>
        <w:rPr>
          <w:b/>
          <w:sz w:val="9"/>
        </w:rPr>
      </w:pPr>
    </w:p>
    <w:p w14:paraId="2430F4A2" w14:textId="77777777" w:rsidR="003A1F40" w:rsidRDefault="003A1F40">
      <w:pPr>
        <w:pStyle w:val="BodyText"/>
        <w:rPr>
          <w:b/>
          <w:sz w:val="22"/>
        </w:rPr>
      </w:pPr>
    </w:p>
    <w:p w14:paraId="2430F4A5" w14:textId="77777777" w:rsidR="003A1F40" w:rsidRDefault="00BC5900">
      <w:pPr>
        <w:pStyle w:val="BodyText"/>
        <w:spacing w:before="136"/>
        <w:ind w:left="1524" w:right="1424"/>
        <w:jc w:val="center"/>
      </w:pPr>
      <w:r>
        <w:t>Esta</w:t>
      </w:r>
      <w:r>
        <w:rPr>
          <w:spacing w:val="-7"/>
        </w:rPr>
        <w:t xml:space="preserve"> </w:t>
      </w:r>
      <w:r>
        <w:t>instituição</w:t>
      </w:r>
      <w:r>
        <w:rPr>
          <w:spacing w:val="-6"/>
        </w:rPr>
        <w:t xml:space="preserve"> </w:t>
      </w:r>
      <w:r>
        <w:t>promove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igualdade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oportunidades.</w:t>
      </w:r>
    </w:p>
    <w:sectPr w:rsidR="003A1F40">
      <w:footerReference w:type="default" r:id="rId8"/>
      <w:pgSz w:w="12240" w:h="15840"/>
      <w:pgMar w:top="440" w:right="340" w:bottom="520" w:left="24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15EA0" w14:textId="77777777" w:rsidR="00031F76" w:rsidRDefault="00031F76">
      <w:r>
        <w:separator/>
      </w:r>
    </w:p>
  </w:endnote>
  <w:endnote w:type="continuationSeparator" w:id="0">
    <w:p w14:paraId="74F501CF" w14:textId="77777777" w:rsidR="00031F76" w:rsidRDefault="0003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F4B6" w14:textId="70CAF592" w:rsidR="003A1F40" w:rsidRDefault="007226FE">
    <w:pPr>
      <w:pStyle w:val="BodyText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2430F4B8" wp14:editId="5DDC8AF0">
              <wp:simplePos x="0" y="0"/>
              <wp:positionH relativeFrom="page">
                <wp:posOffset>6358255</wp:posOffset>
              </wp:positionH>
              <wp:positionV relativeFrom="page">
                <wp:posOffset>9711690</wp:posOffset>
              </wp:positionV>
              <wp:extent cx="970280" cy="14224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28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0F4BD" w14:textId="71A59ECE" w:rsidR="003A1F40" w:rsidRDefault="00BC5900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Rev.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julho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</w:t>
                          </w:r>
                          <w:r w:rsidR="00C46461">
                            <w:rPr>
                              <w:spacing w:val="-4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0F4B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00.65pt;margin-top:764.7pt;width:76.4pt;height:11.2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UxrAIAAK4FAAAOAAAAZHJzL2Uyb0RvYy54bWysVNuOmzAQfa/Uf7D8znIpyQJastoNoaq0&#10;vUjbfoCDTbAKNrWdwHbVf+/YhGQvL1VbHqzBHp+5nOO5uh67Fh2Y0lyKHIcXAUZMVJJyscvxt6+l&#10;l2CkDRGUtFKwHD8wja9Xb99cDX3GItnIljKFAETobOhz3BjTZ76vq4Z1RF/Ingk4rKXqiIFftfOp&#10;IgOgd60fBcHSH6SivZIV0xp2i+kQrxx+XbPKfK5rzQxqcwy5Gbcqt27t6q+uSLZTpG94dUyD/EUW&#10;HeECgp6gCmII2iv+CqrjlZJa1uaikp0v65pXzNUA1YTBi2ruG9IzVws0R/enNun/B1t9OnxRiFPg&#10;DiNBOqCIykrbwJFtztDrDHzue/Ay460craMtVPd3svqukZDrhogdu1FKDg0jFJIL7U3/ydUJR1uQ&#10;7fBRUohC9kY6oLFWnQWEXiBAB5IeTsSw0aAKNtPLIErgpIKjMI6i2BHnk2y+3Ctt3jPZIWvkWAHv&#10;Dpwc7rSxyZBsdrGxhCx52zruW/FsAxynHQgNV+2ZTcJR+ZgG6SbZJLEXR8uNFwdF4d2U69hbluHl&#10;onhXrNdF+MvGDeOs4ZQyYcPMsgrjP6PtKPBJECdhadlyauFsSlrttutWoQMBWZfucy2Hk7Ob/zwN&#10;1wSo5UVJITTzNkq9cplcenEZLzxoduIFYXqbLoM4jYvyeUl3XLB/LwkNwOoiWkxaOif9orbAfa9r&#10;I1nHDQyOlnc5Tk5OJLMK3AjqqDWEt5P9pBU2/XMrgO6ZaKdXK9FJrGbcjsd3AWBWy1tJH0DASoLA&#10;QIsw9MBopPqJ0QADJMf6x54ohlH7QcAjsNNmNtRsbGeDiAqu5thgNJlrM02lfa/4rgHk6ZkJeQMP&#10;peZOxOcsjs8LhoKr5TjA7NR5+u+8zmN29RsAAP//AwBQSwMEFAAGAAgAAAAhAAtB+8ziAAAADwEA&#10;AA8AAABkcnMvZG93bnJldi54bWxMj8FOwzAQRO9I/IO1SNyondJUbYhTVQhOSIg0HDg6sZtYjdch&#10;dtvw92xOcNvZHc2+yXeT69nFjMF6lJAsBDCDjdcWWwmf1evDBliICrXqPRoJPybArri9yVWm/RVL&#10;cznEllEIhkxJ6GIcMs5D0xmnwsIPBul29KNTkeTYcj2qK4W7ni+FWHOnLNKHTg3muTPN6XB2EvZf&#10;WL7Y7/f6ozyWtqq2At/WJynv76b9E7Bopvhnhhmf0KEgptqfUQfWkxYieSQvTelyuwI2e5J0lQCr&#10;512abIAXOf/fo/gFAAD//wMAUEsBAi0AFAAGAAgAAAAhALaDOJL+AAAA4QEAABMAAAAAAAAAAAAA&#10;AAAAAAAAAFtDb250ZW50X1R5cGVzXS54bWxQSwECLQAUAAYACAAAACEAOP0h/9YAAACUAQAACwAA&#10;AAAAAAAAAAAAAAAvAQAAX3JlbHMvLnJlbHNQSwECLQAUAAYACAAAACEAjssVMawCAACuBQAADgAA&#10;AAAAAAAAAAAAAAAuAgAAZHJzL2Uyb0RvYy54bWxQSwECLQAUAAYACAAAACEAC0H7zOIAAAAPAQAA&#10;DwAAAAAAAAAAAAAAAAAGBQAAZHJzL2Rvd25yZXYueG1sUEsFBgAAAAAEAAQA8wAAABUGAAAAAA==&#10;" filled="f" stroked="f">
              <v:textbox inset="0,0,0,0">
                <w:txbxContent>
                  <w:p w14:paraId="2430F4BD" w14:textId="71A59ECE" w:rsidR="003A1F40" w:rsidRDefault="00BC5900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julho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202</w:t>
                    </w:r>
                    <w:r w:rsidR="00C46461">
                      <w:rPr>
                        <w:spacing w:val="-4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31000" w14:textId="77777777" w:rsidR="00031F76" w:rsidRDefault="00031F76">
      <w:r>
        <w:separator/>
      </w:r>
    </w:p>
  </w:footnote>
  <w:footnote w:type="continuationSeparator" w:id="0">
    <w:p w14:paraId="548FC5BD" w14:textId="77777777" w:rsidR="00031F76" w:rsidRDefault="0003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CE6"/>
    <w:multiLevelType w:val="hybridMultilevel"/>
    <w:tmpl w:val="C27CAA4C"/>
    <w:lvl w:ilvl="0" w:tplc="9A0061A8">
      <w:start w:val="1"/>
      <w:numFmt w:val="decimal"/>
      <w:lvlText w:val="%1."/>
      <w:lvlJc w:val="left"/>
      <w:pPr>
        <w:ind w:left="708" w:hanging="228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CCD0C68E">
      <w:numFmt w:val="bullet"/>
      <w:lvlText w:val="•"/>
      <w:lvlJc w:val="left"/>
      <w:pPr>
        <w:ind w:left="1796" w:hanging="228"/>
      </w:pPr>
      <w:rPr>
        <w:rFonts w:hint="default"/>
        <w:lang w:val="pt-PT" w:eastAsia="en-US" w:bidi="ar-SA"/>
      </w:rPr>
    </w:lvl>
    <w:lvl w:ilvl="2" w:tplc="D59EA010">
      <w:numFmt w:val="bullet"/>
      <w:lvlText w:val="•"/>
      <w:lvlJc w:val="left"/>
      <w:pPr>
        <w:ind w:left="2892" w:hanging="228"/>
      </w:pPr>
      <w:rPr>
        <w:rFonts w:hint="default"/>
        <w:lang w:val="pt-PT" w:eastAsia="en-US" w:bidi="ar-SA"/>
      </w:rPr>
    </w:lvl>
    <w:lvl w:ilvl="3" w:tplc="018A71B2">
      <w:numFmt w:val="bullet"/>
      <w:lvlText w:val="•"/>
      <w:lvlJc w:val="left"/>
      <w:pPr>
        <w:ind w:left="3988" w:hanging="228"/>
      </w:pPr>
      <w:rPr>
        <w:rFonts w:hint="default"/>
        <w:lang w:val="pt-PT" w:eastAsia="en-US" w:bidi="ar-SA"/>
      </w:rPr>
    </w:lvl>
    <w:lvl w:ilvl="4" w:tplc="4C024A16">
      <w:numFmt w:val="bullet"/>
      <w:lvlText w:val="•"/>
      <w:lvlJc w:val="left"/>
      <w:pPr>
        <w:ind w:left="5084" w:hanging="228"/>
      </w:pPr>
      <w:rPr>
        <w:rFonts w:hint="default"/>
        <w:lang w:val="pt-PT" w:eastAsia="en-US" w:bidi="ar-SA"/>
      </w:rPr>
    </w:lvl>
    <w:lvl w:ilvl="5" w:tplc="7F8A602C">
      <w:numFmt w:val="bullet"/>
      <w:lvlText w:val="•"/>
      <w:lvlJc w:val="left"/>
      <w:pPr>
        <w:ind w:left="6180" w:hanging="228"/>
      </w:pPr>
      <w:rPr>
        <w:rFonts w:hint="default"/>
        <w:lang w:val="pt-PT" w:eastAsia="en-US" w:bidi="ar-SA"/>
      </w:rPr>
    </w:lvl>
    <w:lvl w:ilvl="6" w:tplc="ECA6305C">
      <w:numFmt w:val="bullet"/>
      <w:lvlText w:val="•"/>
      <w:lvlJc w:val="left"/>
      <w:pPr>
        <w:ind w:left="7276" w:hanging="228"/>
      </w:pPr>
      <w:rPr>
        <w:rFonts w:hint="default"/>
        <w:lang w:val="pt-PT" w:eastAsia="en-US" w:bidi="ar-SA"/>
      </w:rPr>
    </w:lvl>
    <w:lvl w:ilvl="7" w:tplc="C43252CC">
      <w:numFmt w:val="bullet"/>
      <w:lvlText w:val="•"/>
      <w:lvlJc w:val="left"/>
      <w:pPr>
        <w:ind w:left="8372" w:hanging="228"/>
      </w:pPr>
      <w:rPr>
        <w:rFonts w:hint="default"/>
        <w:lang w:val="pt-PT" w:eastAsia="en-US" w:bidi="ar-SA"/>
      </w:rPr>
    </w:lvl>
    <w:lvl w:ilvl="8" w:tplc="D5A6C7D8">
      <w:numFmt w:val="bullet"/>
      <w:lvlText w:val="•"/>
      <w:lvlJc w:val="left"/>
      <w:pPr>
        <w:ind w:left="9468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149E1FE8"/>
    <w:multiLevelType w:val="hybridMultilevel"/>
    <w:tmpl w:val="2C6A4F42"/>
    <w:lvl w:ilvl="0" w:tplc="7EC236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1DEC"/>
    <w:multiLevelType w:val="hybridMultilevel"/>
    <w:tmpl w:val="3196C720"/>
    <w:lvl w:ilvl="0" w:tplc="8DA685D4">
      <w:numFmt w:val="bullet"/>
      <w:lvlText w:val=""/>
      <w:lvlJc w:val="left"/>
      <w:pPr>
        <w:ind w:left="371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pt-PT" w:eastAsia="en-US" w:bidi="ar-SA"/>
      </w:rPr>
    </w:lvl>
    <w:lvl w:ilvl="1" w:tplc="A1D84D1A">
      <w:numFmt w:val="bullet"/>
      <w:lvlText w:val="•"/>
      <w:lvlJc w:val="left"/>
      <w:pPr>
        <w:ind w:left="495" w:hanging="179"/>
      </w:pPr>
      <w:rPr>
        <w:rFonts w:hint="default"/>
        <w:lang w:val="pt-PT" w:eastAsia="en-US" w:bidi="ar-SA"/>
      </w:rPr>
    </w:lvl>
    <w:lvl w:ilvl="2" w:tplc="354E6DC0">
      <w:numFmt w:val="bullet"/>
      <w:lvlText w:val="•"/>
      <w:lvlJc w:val="left"/>
      <w:pPr>
        <w:ind w:left="611" w:hanging="179"/>
      </w:pPr>
      <w:rPr>
        <w:rFonts w:hint="default"/>
        <w:lang w:val="pt-PT" w:eastAsia="en-US" w:bidi="ar-SA"/>
      </w:rPr>
    </w:lvl>
    <w:lvl w:ilvl="3" w:tplc="EF94A918">
      <w:numFmt w:val="bullet"/>
      <w:lvlText w:val="•"/>
      <w:lvlJc w:val="left"/>
      <w:pPr>
        <w:ind w:left="727" w:hanging="179"/>
      </w:pPr>
      <w:rPr>
        <w:rFonts w:hint="default"/>
        <w:lang w:val="pt-PT" w:eastAsia="en-US" w:bidi="ar-SA"/>
      </w:rPr>
    </w:lvl>
    <w:lvl w:ilvl="4" w:tplc="851CE9C6">
      <w:numFmt w:val="bullet"/>
      <w:lvlText w:val="•"/>
      <w:lvlJc w:val="left"/>
      <w:pPr>
        <w:ind w:left="843" w:hanging="179"/>
      </w:pPr>
      <w:rPr>
        <w:rFonts w:hint="default"/>
        <w:lang w:val="pt-PT" w:eastAsia="en-US" w:bidi="ar-SA"/>
      </w:rPr>
    </w:lvl>
    <w:lvl w:ilvl="5" w:tplc="D6DAE930">
      <w:numFmt w:val="bullet"/>
      <w:lvlText w:val="•"/>
      <w:lvlJc w:val="left"/>
      <w:pPr>
        <w:ind w:left="959" w:hanging="179"/>
      </w:pPr>
      <w:rPr>
        <w:rFonts w:hint="default"/>
        <w:lang w:val="pt-PT" w:eastAsia="en-US" w:bidi="ar-SA"/>
      </w:rPr>
    </w:lvl>
    <w:lvl w:ilvl="6" w:tplc="8F786DE2">
      <w:numFmt w:val="bullet"/>
      <w:lvlText w:val="•"/>
      <w:lvlJc w:val="left"/>
      <w:pPr>
        <w:ind w:left="1074" w:hanging="179"/>
      </w:pPr>
      <w:rPr>
        <w:rFonts w:hint="default"/>
        <w:lang w:val="pt-PT" w:eastAsia="en-US" w:bidi="ar-SA"/>
      </w:rPr>
    </w:lvl>
    <w:lvl w:ilvl="7" w:tplc="0DF6D13A">
      <w:numFmt w:val="bullet"/>
      <w:lvlText w:val="•"/>
      <w:lvlJc w:val="left"/>
      <w:pPr>
        <w:ind w:left="1190" w:hanging="179"/>
      </w:pPr>
      <w:rPr>
        <w:rFonts w:hint="default"/>
        <w:lang w:val="pt-PT" w:eastAsia="en-US" w:bidi="ar-SA"/>
      </w:rPr>
    </w:lvl>
    <w:lvl w:ilvl="8" w:tplc="41C8F356">
      <w:numFmt w:val="bullet"/>
      <w:lvlText w:val="•"/>
      <w:lvlJc w:val="left"/>
      <w:pPr>
        <w:ind w:left="1306" w:hanging="179"/>
      </w:pPr>
      <w:rPr>
        <w:rFonts w:hint="default"/>
        <w:lang w:val="pt-PT" w:eastAsia="en-US" w:bidi="ar-SA"/>
      </w:rPr>
    </w:lvl>
  </w:abstractNum>
  <w:abstractNum w:abstractNumId="3" w15:restartNumberingAfterBreak="0">
    <w:nsid w:val="18454397"/>
    <w:multiLevelType w:val="hybridMultilevel"/>
    <w:tmpl w:val="5E0677A0"/>
    <w:lvl w:ilvl="0" w:tplc="A9A83A3C">
      <w:numFmt w:val="bullet"/>
      <w:lvlText w:val=""/>
      <w:lvlJc w:val="left"/>
      <w:pPr>
        <w:ind w:left="551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pt-PT" w:eastAsia="en-US" w:bidi="ar-SA"/>
      </w:rPr>
    </w:lvl>
    <w:lvl w:ilvl="1" w:tplc="9BA0B0EA">
      <w:numFmt w:val="bullet"/>
      <w:lvlText w:val="•"/>
      <w:lvlJc w:val="left"/>
      <w:pPr>
        <w:ind w:left="630" w:hanging="179"/>
      </w:pPr>
      <w:rPr>
        <w:rFonts w:hint="default"/>
        <w:lang w:val="pt-PT" w:eastAsia="en-US" w:bidi="ar-SA"/>
      </w:rPr>
    </w:lvl>
    <w:lvl w:ilvl="2" w:tplc="A2644586">
      <w:numFmt w:val="bullet"/>
      <w:lvlText w:val="•"/>
      <w:lvlJc w:val="left"/>
      <w:pPr>
        <w:ind w:left="700" w:hanging="179"/>
      </w:pPr>
      <w:rPr>
        <w:rFonts w:hint="default"/>
        <w:lang w:val="pt-PT" w:eastAsia="en-US" w:bidi="ar-SA"/>
      </w:rPr>
    </w:lvl>
    <w:lvl w:ilvl="3" w:tplc="A57C0954">
      <w:numFmt w:val="bullet"/>
      <w:lvlText w:val="•"/>
      <w:lvlJc w:val="left"/>
      <w:pPr>
        <w:ind w:left="770" w:hanging="179"/>
      </w:pPr>
      <w:rPr>
        <w:rFonts w:hint="default"/>
        <w:lang w:val="pt-PT" w:eastAsia="en-US" w:bidi="ar-SA"/>
      </w:rPr>
    </w:lvl>
    <w:lvl w:ilvl="4" w:tplc="3EA24580">
      <w:numFmt w:val="bullet"/>
      <w:lvlText w:val="•"/>
      <w:lvlJc w:val="left"/>
      <w:pPr>
        <w:ind w:left="840" w:hanging="179"/>
      </w:pPr>
      <w:rPr>
        <w:rFonts w:hint="default"/>
        <w:lang w:val="pt-PT" w:eastAsia="en-US" w:bidi="ar-SA"/>
      </w:rPr>
    </w:lvl>
    <w:lvl w:ilvl="5" w:tplc="96A6DE88">
      <w:numFmt w:val="bullet"/>
      <w:lvlText w:val="•"/>
      <w:lvlJc w:val="left"/>
      <w:pPr>
        <w:ind w:left="911" w:hanging="179"/>
      </w:pPr>
      <w:rPr>
        <w:rFonts w:hint="default"/>
        <w:lang w:val="pt-PT" w:eastAsia="en-US" w:bidi="ar-SA"/>
      </w:rPr>
    </w:lvl>
    <w:lvl w:ilvl="6" w:tplc="9C421B72">
      <w:numFmt w:val="bullet"/>
      <w:lvlText w:val="•"/>
      <w:lvlJc w:val="left"/>
      <w:pPr>
        <w:ind w:left="981" w:hanging="179"/>
      </w:pPr>
      <w:rPr>
        <w:rFonts w:hint="default"/>
        <w:lang w:val="pt-PT" w:eastAsia="en-US" w:bidi="ar-SA"/>
      </w:rPr>
    </w:lvl>
    <w:lvl w:ilvl="7" w:tplc="598A7254">
      <w:numFmt w:val="bullet"/>
      <w:lvlText w:val="•"/>
      <w:lvlJc w:val="left"/>
      <w:pPr>
        <w:ind w:left="1051" w:hanging="179"/>
      </w:pPr>
      <w:rPr>
        <w:rFonts w:hint="default"/>
        <w:lang w:val="pt-PT" w:eastAsia="en-US" w:bidi="ar-SA"/>
      </w:rPr>
    </w:lvl>
    <w:lvl w:ilvl="8" w:tplc="77C40F7A">
      <w:numFmt w:val="bullet"/>
      <w:lvlText w:val="•"/>
      <w:lvlJc w:val="left"/>
      <w:pPr>
        <w:ind w:left="1121" w:hanging="179"/>
      </w:pPr>
      <w:rPr>
        <w:rFonts w:hint="default"/>
        <w:lang w:val="pt-PT" w:eastAsia="en-US" w:bidi="ar-SA"/>
      </w:rPr>
    </w:lvl>
  </w:abstractNum>
  <w:abstractNum w:abstractNumId="4" w15:restartNumberingAfterBreak="0">
    <w:nsid w:val="3E463E63"/>
    <w:multiLevelType w:val="hybridMultilevel"/>
    <w:tmpl w:val="403EED66"/>
    <w:lvl w:ilvl="0" w:tplc="FE5469B4">
      <w:numFmt w:val="bullet"/>
      <w:lvlText w:val=""/>
      <w:lvlJc w:val="left"/>
      <w:pPr>
        <w:ind w:left="291" w:hanging="1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B1848C50">
      <w:numFmt w:val="bullet"/>
      <w:lvlText w:val="•"/>
      <w:lvlJc w:val="left"/>
      <w:pPr>
        <w:ind w:left="566" w:hanging="184"/>
      </w:pPr>
      <w:rPr>
        <w:rFonts w:hint="default"/>
        <w:lang w:val="pt-PT" w:eastAsia="en-US" w:bidi="ar-SA"/>
      </w:rPr>
    </w:lvl>
    <w:lvl w:ilvl="2" w:tplc="6CA470C8">
      <w:numFmt w:val="bullet"/>
      <w:lvlText w:val="•"/>
      <w:lvlJc w:val="left"/>
      <w:pPr>
        <w:ind w:left="832" w:hanging="184"/>
      </w:pPr>
      <w:rPr>
        <w:rFonts w:hint="default"/>
        <w:lang w:val="pt-PT" w:eastAsia="en-US" w:bidi="ar-SA"/>
      </w:rPr>
    </w:lvl>
    <w:lvl w:ilvl="3" w:tplc="254E692A">
      <w:numFmt w:val="bullet"/>
      <w:lvlText w:val="•"/>
      <w:lvlJc w:val="left"/>
      <w:pPr>
        <w:ind w:left="1099" w:hanging="184"/>
      </w:pPr>
      <w:rPr>
        <w:rFonts w:hint="default"/>
        <w:lang w:val="pt-PT" w:eastAsia="en-US" w:bidi="ar-SA"/>
      </w:rPr>
    </w:lvl>
    <w:lvl w:ilvl="4" w:tplc="CAE66688">
      <w:numFmt w:val="bullet"/>
      <w:lvlText w:val="•"/>
      <w:lvlJc w:val="left"/>
      <w:pPr>
        <w:ind w:left="1365" w:hanging="184"/>
      </w:pPr>
      <w:rPr>
        <w:rFonts w:hint="default"/>
        <w:lang w:val="pt-PT" w:eastAsia="en-US" w:bidi="ar-SA"/>
      </w:rPr>
    </w:lvl>
    <w:lvl w:ilvl="5" w:tplc="ECBA36C4">
      <w:numFmt w:val="bullet"/>
      <w:lvlText w:val="•"/>
      <w:lvlJc w:val="left"/>
      <w:pPr>
        <w:ind w:left="1632" w:hanging="184"/>
      </w:pPr>
      <w:rPr>
        <w:rFonts w:hint="default"/>
        <w:lang w:val="pt-PT" w:eastAsia="en-US" w:bidi="ar-SA"/>
      </w:rPr>
    </w:lvl>
    <w:lvl w:ilvl="6" w:tplc="6658D0F4">
      <w:numFmt w:val="bullet"/>
      <w:lvlText w:val="•"/>
      <w:lvlJc w:val="left"/>
      <w:pPr>
        <w:ind w:left="1898" w:hanging="184"/>
      </w:pPr>
      <w:rPr>
        <w:rFonts w:hint="default"/>
        <w:lang w:val="pt-PT" w:eastAsia="en-US" w:bidi="ar-SA"/>
      </w:rPr>
    </w:lvl>
    <w:lvl w:ilvl="7" w:tplc="D12C116C">
      <w:numFmt w:val="bullet"/>
      <w:lvlText w:val="•"/>
      <w:lvlJc w:val="left"/>
      <w:pPr>
        <w:ind w:left="2164" w:hanging="184"/>
      </w:pPr>
      <w:rPr>
        <w:rFonts w:hint="default"/>
        <w:lang w:val="pt-PT" w:eastAsia="en-US" w:bidi="ar-SA"/>
      </w:rPr>
    </w:lvl>
    <w:lvl w:ilvl="8" w:tplc="AD08AE68">
      <w:numFmt w:val="bullet"/>
      <w:lvlText w:val="•"/>
      <w:lvlJc w:val="left"/>
      <w:pPr>
        <w:ind w:left="2431" w:hanging="184"/>
      </w:pPr>
      <w:rPr>
        <w:rFonts w:hint="default"/>
        <w:lang w:val="pt-PT" w:eastAsia="en-US" w:bidi="ar-SA"/>
      </w:rPr>
    </w:lvl>
  </w:abstractNum>
  <w:abstractNum w:abstractNumId="5" w15:restartNumberingAfterBreak="0">
    <w:nsid w:val="4170264A"/>
    <w:multiLevelType w:val="hybridMultilevel"/>
    <w:tmpl w:val="2E6E80CA"/>
    <w:lvl w:ilvl="0" w:tplc="6E842D96">
      <w:numFmt w:val="bullet"/>
      <w:lvlText w:val=""/>
      <w:lvlJc w:val="left"/>
      <w:pPr>
        <w:ind w:left="446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pt-PT" w:eastAsia="en-US" w:bidi="ar-SA"/>
      </w:rPr>
    </w:lvl>
    <w:lvl w:ilvl="1" w:tplc="4DC295F4">
      <w:numFmt w:val="bullet"/>
      <w:lvlText w:val="•"/>
      <w:lvlJc w:val="left"/>
      <w:pPr>
        <w:ind w:left="525" w:hanging="179"/>
      </w:pPr>
      <w:rPr>
        <w:rFonts w:hint="default"/>
        <w:lang w:val="pt-PT" w:eastAsia="en-US" w:bidi="ar-SA"/>
      </w:rPr>
    </w:lvl>
    <w:lvl w:ilvl="2" w:tplc="49FCB0C6">
      <w:numFmt w:val="bullet"/>
      <w:lvlText w:val="•"/>
      <w:lvlJc w:val="left"/>
      <w:pPr>
        <w:ind w:left="610" w:hanging="179"/>
      </w:pPr>
      <w:rPr>
        <w:rFonts w:hint="default"/>
        <w:lang w:val="pt-PT" w:eastAsia="en-US" w:bidi="ar-SA"/>
      </w:rPr>
    </w:lvl>
    <w:lvl w:ilvl="3" w:tplc="09345068">
      <w:numFmt w:val="bullet"/>
      <w:lvlText w:val="•"/>
      <w:lvlJc w:val="left"/>
      <w:pPr>
        <w:ind w:left="695" w:hanging="179"/>
      </w:pPr>
      <w:rPr>
        <w:rFonts w:hint="default"/>
        <w:lang w:val="pt-PT" w:eastAsia="en-US" w:bidi="ar-SA"/>
      </w:rPr>
    </w:lvl>
    <w:lvl w:ilvl="4" w:tplc="174E9004">
      <w:numFmt w:val="bullet"/>
      <w:lvlText w:val="•"/>
      <w:lvlJc w:val="left"/>
      <w:pPr>
        <w:ind w:left="780" w:hanging="179"/>
      </w:pPr>
      <w:rPr>
        <w:rFonts w:hint="default"/>
        <w:lang w:val="pt-PT" w:eastAsia="en-US" w:bidi="ar-SA"/>
      </w:rPr>
    </w:lvl>
    <w:lvl w:ilvl="5" w:tplc="70167E10">
      <w:numFmt w:val="bullet"/>
      <w:lvlText w:val="•"/>
      <w:lvlJc w:val="left"/>
      <w:pPr>
        <w:ind w:left="866" w:hanging="179"/>
      </w:pPr>
      <w:rPr>
        <w:rFonts w:hint="default"/>
        <w:lang w:val="pt-PT" w:eastAsia="en-US" w:bidi="ar-SA"/>
      </w:rPr>
    </w:lvl>
    <w:lvl w:ilvl="6" w:tplc="BF70A92C">
      <w:numFmt w:val="bullet"/>
      <w:lvlText w:val="•"/>
      <w:lvlJc w:val="left"/>
      <w:pPr>
        <w:ind w:left="951" w:hanging="179"/>
      </w:pPr>
      <w:rPr>
        <w:rFonts w:hint="default"/>
        <w:lang w:val="pt-PT" w:eastAsia="en-US" w:bidi="ar-SA"/>
      </w:rPr>
    </w:lvl>
    <w:lvl w:ilvl="7" w:tplc="6C043E6A">
      <w:numFmt w:val="bullet"/>
      <w:lvlText w:val="•"/>
      <w:lvlJc w:val="left"/>
      <w:pPr>
        <w:ind w:left="1036" w:hanging="179"/>
      </w:pPr>
      <w:rPr>
        <w:rFonts w:hint="default"/>
        <w:lang w:val="pt-PT" w:eastAsia="en-US" w:bidi="ar-SA"/>
      </w:rPr>
    </w:lvl>
    <w:lvl w:ilvl="8" w:tplc="C62E5500">
      <w:numFmt w:val="bullet"/>
      <w:lvlText w:val="•"/>
      <w:lvlJc w:val="left"/>
      <w:pPr>
        <w:ind w:left="1121" w:hanging="179"/>
      </w:pPr>
      <w:rPr>
        <w:rFonts w:hint="default"/>
        <w:lang w:val="pt-PT" w:eastAsia="en-US" w:bidi="ar-SA"/>
      </w:rPr>
    </w:lvl>
  </w:abstractNum>
  <w:abstractNum w:abstractNumId="6" w15:restartNumberingAfterBreak="0">
    <w:nsid w:val="440F29D8"/>
    <w:multiLevelType w:val="hybridMultilevel"/>
    <w:tmpl w:val="2208D616"/>
    <w:lvl w:ilvl="0" w:tplc="9F6205D0">
      <w:numFmt w:val="bullet"/>
      <w:lvlText w:val=""/>
      <w:lvlJc w:val="left"/>
      <w:pPr>
        <w:ind w:left="291" w:hanging="1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49F6DF8C">
      <w:numFmt w:val="bullet"/>
      <w:lvlText w:val="•"/>
      <w:lvlJc w:val="left"/>
      <w:pPr>
        <w:ind w:left="566" w:hanging="184"/>
      </w:pPr>
      <w:rPr>
        <w:rFonts w:hint="default"/>
        <w:lang w:val="pt-PT" w:eastAsia="en-US" w:bidi="ar-SA"/>
      </w:rPr>
    </w:lvl>
    <w:lvl w:ilvl="2" w:tplc="7E700B84">
      <w:numFmt w:val="bullet"/>
      <w:lvlText w:val="•"/>
      <w:lvlJc w:val="left"/>
      <w:pPr>
        <w:ind w:left="832" w:hanging="184"/>
      </w:pPr>
      <w:rPr>
        <w:rFonts w:hint="default"/>
        <w:lang w:val="pt-PT" w:eastAsia="en-US" w:bidi="ar-SA"/>
      </w:rPr>
    </w:lvl>
    <w:lvl w:ilvl="3" w:tplc="18943380">
      <w:numFmt w:val="bullet"/>
      <w:lvlText w:val="•"/>
      <w:lvlJc w:val="left"/>
      <w:pPr>
        <w:ind w:left="1099" w:hanging="184"/>
      </w:pPr>
      <w:rPr>
        <w:rFonts w:hint="default"/>
        <w:lang w:val="pt-PT" w:eastAsia="en-US" w:bidi="ar-SA"/>
      </w:rPr>
    </w:lvl>
    <w:lvl w:ilvl="4" w:tplc="2708C51C">
      <w:numFmt w:val="bullet"/>
      <w:lvlText w:val="•"/>
      <w:lvlJc w:val="left"/>
      <w:pPr>
        <w:ind w:left="1365" w:hanging="184"/>
      </w:pPr>
      <w:rPr>
        <w:rFonts w:hint="default"/>
        <w:lang w:val="pt-PT" w:eastAsia="en-US" w:bidi="ar-SA"/>
      </w:rPr>
    </w:lvl>
    <w:lvl w:ilvl="5" w:tplc="44FCC30E">
      <w:numFmt w:val="bullet"/>
      <w:lvlText w:val="•"/>
      <w:lvlJc w:val="left"/>
      <w:pPr>
        <w:ind w:left="1632" w:hanging="184"/>
      </w:pPr>
      <w:rPr>
        <w:rFonts w:hint="default"/>
        <w:lang w:val="pt-PT" w:eastAsia="en-US" w:bidi="ar-SA"/>
      </w:rPr>
    </w:lvl>
    <w:lvl w:ilvl="6" w:tplc="907C6770">
      <w:numFmt w:val="bullet"/>
      <w:lvlText w:val="•"/>
      <w:lvlJc w:val="left"/>
      <w:pPr>
        <w:ind w:left="1898" w:hanging="184"/>
      </w:pPr>
      <w:rPr>
        <w:rFonts w:hint="default"/>
        <w:lang w:val="pt-PT" w:eastAsia="en-US" w:bidi="ar-SA"/>
      </w:rPr>
    </w:lvl>
    <w:lvl w:ilvl="7" w:tplc="9A12222C">
      <w:numFmt w:val="bullet"/>
      <w:lvlText w:val="•"/>
      <w:lvlJc w:val="left"/>
      <w:pPr>
        <w:ind w:left="2164" w:hanging="184"/>
      </w:pPr>
      <w:rPr>
        <w:rFonts w:hint="default"/>
        <w:lang w:val="pt-PT" w:eastAsia="en-US" w:bidi="ar-SA"/>
      </w:rPr>
    </w:lvl>
    <w:lvl w:ilvl="8" w:tplc="5FE8AEC8">
      <w:numFmt w:val="bullet"/>
      <w:lvlText w:val="•"/>
      <w:lvlJc w:val="left"/>
      <w:pPr>
        <w:ind w:left="2431" w:hanging="184"/>
      </w:pPr>
      <w:rPr>
        <w:rFonts w:hint="default"/>
        <w:lang w:val="pt-PT" w:eastAsia="en-US" w:bidi="ar-SA"/>
      </w:rPr>
    </w:lvl>
  </w:abstractNum>
  <w:abstractNum w:abstractNumId="7" w15:restartNumberingAfterBreak="0">
    <w:nsid w:val="454F32B5"/>
    <w:multiLevelType w:val="hybridMultilevel"/>
    <w:tmpl w:val="EED052E6"/>
    <w:lvl w:ilvl="0" w:tplc="A99676A4">
      <w:numFmt w:val="bullet"/>
      <w:lvlText w:val="-"/>
      <w:lvlJc w:val="left"/>
      <w:pPr>
        <w:ind w:left="48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0"/>
        <w:szCs w:val="20"/>
        <w:lang w:val="pt-PT" w:eastAsia="en-US" w:bidi="ar-SA"/>
      </w:rPr>
    </w:lvl>
    <w:lvl w:ilvl="1" w:tplc="FB92BC08">
      <w:numFmt w:val="bullet"/>
      <w:lvlText w:val="•"/>
      <w:lvlJc w:val="left"/>
      <w:pPr>
        <w:ind w:left="1598" w:hanging="360"/>
      </w:pPr>
      <w:rPr>
        <w:rFonts w:hint="default"/>
        <w:lang w:val="pt-PT" w:eastAsia="en-US" w:bidi="ar-SA"/>
      </w:rPr>
    </w:lvl>
    <w:lvl w:ilvl="2" w:tplc="2604D170">
      <w:numFmt w:val="bullet"/>
      <w:lvlText w:val="•"/>
      <w:lvlJc w:val="left"/>
      <w:pPr>
        <w:ind w:left="2716" w:hanging="360"/>
      </w:pPr>
      <w:rPr>
        <w:rFonts w:hint="default"/>
        <w:lang w:val="pt-PT" w:eastAsia="en-US" w:bidi="ar-SA"/>
      </w:rPr>
    </w:lvl>
    <w:lvl w:ilvl="3" w:tplc="32A2BEAC">
      <w:numFmt w:val="bullet"/>
      <w:lvlText w:val="•"/>
      <w:lvlJc w:val="left"/>
      <w:pPr>
        <w:ind w:left="3834" w:hanging="360"/>
      </w:pPr>
      <w:rPr>
        <w:rFonts w:hint="default"/>
        <w:lang w:val="pt-PT" w:eastAsia="en-US" w:bidi="ar-SA"/>
      </w:rPr>
    </w:lvl>
    <w:lvl w:ilvl="4" w:tplc="75F00FCE">
      <w:numFmt w:val="bullet"/>
      <w:lvlText w:val="•"/>
      <w:lvlJc w:val="left"/>
      <w:pPr>
        <w:ind w:left="4952" w:hanging="360"/>
      </w:pPr>
      <w:rPr>
        <w:rFonts w:hint="default"/>
        <w:lang w:val="pt-PT" w:eastAsia="en-US" w:bidi="ar-SA"/>
      </w:rPr>
    </w:lvl>
    <w:lvl w:ilvl="5" w:tplc="B5D648A6">
      <w:numFmt w:val="bullet"/>
      <w:lvlText w:val="•"/>
      <w:lvlJc w:val="left"/>
      <w:pPr>
        <w:ind w:left="6070" w:hanging="360"/>
      </w:pPr>
      <w:rPr>
        <w:rFonts w:hint="default"/>
        <w:lang w:val="pt-PT" w:eastAsia="en-US" w:bidi="ar-SA"/>
      </w:rPr>
    </w:lvl>
    <w:lvl w:ilvl="6" w:tplc="9AD8E2FA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  <w:lvl w:ilvl="7" w:tplc="3E687680">
      <w:numFmt w:val="bullet"/>
      <w:lvlText w:val="•"/>
      <w:lvlJc w:val="left"/>
      <w:pPr>
        <w:ind w:left="8306" w:hanging="360"/>
      </w:pPr>
      <w:rPr>
        <w:rFonts w:hint="default"/>
        <w:lang w:val="pt-PT" w:eastAsia="en-US" w:bidi="ar-SA"/>
      </w:rPr>
    </w:lvl>
    <w:lvl w:ilvl="8" w:tplc="9C2002CC">
      <w:numFmt w:val="bullet"/>
      <w:lvlText w:val="•"/>
      <w:lvlJc w:val="left"/>
      <w:pPr>
        <w:ind w:left="942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8016B74"/>
    <w:multiLevelType w:val="hybridMultilevel"/>
    <w:tmpl w:val="1B4236D6"/>
    <w:lvl w:ilvl="0" w:tplc="05DACA2E">
      <w:numFmt w:val="bullet"/>
      <w:lvlText w:val=""/>
      <w:lvlJc w:val="left"/>
      <w:pPr>
        <w:ind w:left="344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pt-PT" w:eastAsia="en-US" w:bidi="ar-SA"/>
      </w:rPr>
    </w:lvl>
    <w:lvl w:ilvl="1" w:tplc="F38AA402">
      <w:numFmt w:val="bullet"/>
      <w:lvlText w:val="•"/>
      <w:lvlJc w:val="left"/>
      <w:pPr>
        <w:ind w:left="452" w:hanging="179"/>
      </w:pPr>
      <w:rPr>
        <w:rFonts w:hint="default"/>
        <w:lang w:val="pt-PT" w:eastAsia="en-US" w:bidi="ar-SA"/>
      </w:rPr>
    </w:lvl>
    <w:lvl w:ilvl="2" w:tplc="49769EB0">
      <w:numFmt w:val="bullet"/>
      <w:lvlText w:val="•"/>
      <w:lvlJc w:val="left"/>
      <w:pPr>
        <w:ind w:left="565" w:hanging="179"/>
      </w:pPr>
      <w:rPr>
        <w:rFonts w:hint="default"/>
        <w:lang w:val="pt-PT" w:eastAsia="en-US" w:bidi="ar-SA"/>
      </w:rPr>
    </w:lvl>
    <w:lvl w:ilvl="3" w:tplc="35AC5E30">
      <w:numFmt w:val="bullet"/>
      <w:lvlText w:val="•"/>
      <w:lvlJc w:val="left"/>
      <w:pPr>
        <w:ind w:left="677" w:hanging="179"/>
      </w:pPr>
      <w:rPr>
        <w:rFonts w:hint="default"/>
        <w:lang w:val="pt-PT" w:eastAsia="en-US" w:bidi="ar-SA"/>
      </w:rPr>
    </w:lvl>
    <w:lvl w:ilvl="4" w:tplc="B0FAF23C">
      <w:numFmt w:val="bullet"/>
      <w:lvlText w:val="•"/>
      <w:lvlJc w:val="left"/>
      <w:pPr>
        <w:ind w:left="790" w:hanging="179"/>
      </w:pPr>
      <w:rPr>
        <w:rFonts w:hint="default"/>
        <w:lang w:val="pt-PT" w:eastAsia="en-US" w:bidi="ar-SA"/>
      </w:rPr>
    </w:lvl>
    <w:lvl w:ilvl="5" w:tplc="970628B4">
      <w:numFmt w:val="bullet"/>
      <w:lvlText w:val="•"/>
      <w:lvlJc w:val="left"/>
      <w:pPr>
        <w:ind w:left="903" w:hanging="179"/>
      </w:pPr>
      <w:rPr>
        <w:rFonts w:hint="default"/>
        <w:lang w:val="pt-PT" w:eastAsia="en-US" w:bidi="ar-SA"/>
      </w:rPr>
    </w:lvl>
    <w:lvl w:ilvl="6" w:tplc="D7B4BCEE">
      <w:numFmt w:val="bullet"/>
      <w:lvlText w:val="•"/>
      <w:lvlJc w:val="left"/>
      <w:pPr>
        <w:ind w:left="1015" w:hanging="179"/>
      </w:pPr>
      <w:rPr>
        <w:rFonts w:hint="default"/>
        <w:lang w:val="pt-PT" w:eastAsia="en-US" w:bidi="ar-SA"/>
      </w:rPr>
    </w:lvl>
    <w:lvl w:ilvl="7" w:tplc="A9F83190">
      <w:numFmt w:val="bullet"/>
      <w:lvlText w:val="•"/>
      <w:lvlJc w:val="left"/>
      <w:pPr>
        <w:ind w:left="1128" w:hanging="179"/>
      </w:pPr>
      <w:rPr>
        <w:rFonts w:hint="default"/>
        <w:lang w:val="pt-PT" w:eastAsia="en-US" w:bidi="ar-SA"/>
      </w:rPr>
    </w:lvl>
    <w:lvl w:ilvl="8" w:tplc="E3FCF5B0">
      <w:numFmt w:val="bullet"/>
      <w:lvlText w:val="•"/>
      <w:lvlJc w:val="left"/>
      <w:pPr>
        <w:ind w:left="1240" w:hanging="179"/>
      </w:pPr>
      <w:rPr>
        <w:rFonts w:hint="default"/>
        <w:lang w:val="pt-PT" w:eastAsia="en-US" w:bidi="ar-SA"/>
      </w:rPr>
    </w:lvl>
  </w:abstractNum>
  <w:abstractNum w:abstractNumId="9" w15:restartNumberingAfterBreak="0">
    <w:nsid w:val="5C102A76"/>
    <w:multiLevelType w:val="hybridMultilevel"/>
    <w:tmpl w:val="48BCDA62"/>
    <w:lvl w:ilvl="0" w:tplc="7284CE12">
      <w:numFmt w:val="bullet"/>
      <w:lvlText w:val=""/>
      <w:lvlJc w:val="left"/>
      <w:pPr>
        <w:ind w:left="446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pt-PT" w:eastAsia="en-US" w:bidi="ar-SA"/>
      </w:rPr>
    </w:lvl>
    <w:lvl w:ilvl="1" w:tplc="2FB6DDA6">
      <w:numFmt w:val="bullet"/>
      <w:lvlText w:val="•"/>
      <w:lvlJc w:val="left"/>
      <w:pPr>
        <w:ind w:left="525" w:hanging="179"/>
      </w:pPr>
      <w:rPr>
        <w:rFonts w:hint="default"/>
        <w:lang w:val="pt-PT" w:eastAsia="en-US" w:bidi="ar-SA"/>
      </w:rPr>
    </w:lvl>
    <w:lvl w:ilvl="2" w:tplc="B71C396A">
      <w:numFmt w:val="bullet"/>
      <w:lvlText w:val="•"/>
      <w:lvlJc w:val="left"/>
      <w:pPr>
        <w:ind w:left="610" w:hanging="179"/>
      </w:pPr>
      <w:rPr>
        <w:rFonts w:hint="default"/>
        <w:lang w:val="pt-PT" w:eastAsia="en-US" w:bidi="ar-SA"/>
      </w:rPr>
    </w:lvl>
    <w:lvl w:ilvl="3" w:tplc="1C5E9FE4">
      <w:numFmt w:val="bullet"/>
      <w:lvlText w:val="•"/>
      <w:lvlJc w:val="left"/>
      <w:pPr>
        <w:ind w:left="695" w:hanging="179"/>
      </w:pPr>
      <w:rPr>
        <w:rFonts w:hint="default"/>
        <w:lang w:val="pt-PT" w:eastAsia="en-US" w:bidi="ar-SA"/>
      </w:rPr>
    </w:lvl>
    <w:lvl w:ilvl="4" w:tplc="7756B704">
      <w:numFmt w:val="bullet"/>
      <w:lvlText w:val="•"/>
      <w:lvlJc w:val="left"/>
      <w:pPr>
        <w:ind w:left="780" w:hanging="179"/>
      </w:pPr>
      <w:rPr>
        <w:rFonts w:hint="default"/>
        <w:lang w:val="pt-PT" w:eastAsia="en-US" w:bidi="ar-SA"/>
      </w:rPr>
    </w:lvl>
    <w:lvl w:ilvl="5" w:tplc="C0DA1E68">
      <w:numFmt w:val="bullet"/>
      <w:lvlText w:val="•"/>
      <w:lvlJc w:val="left"/>
      <w:pPr>
        <w:ind w:left="866" w:hanging="179"/>
      </w:pPr>
      <w:rPr>
        <w:rFonts w:hint="default"/>
        <w:lang w:val="pt-PT" w:eastAsia="en-US" w:bidi="ar-SA"/>
      </w:rPr>
    </w:lvl>
    <w:lvl w:ilvl="6" w:tplc="D0BEB84C">
      <w:numFmt w:val="bullet"/>
      <w:lvlText w:val="•"/>
      <w:lvlJc w:val="left"/>
      <w:pPr>
        <w:ind w:left="951" w:hanging="179"/>
      </w:pPr>
      <w:rPr>
        <w:rFonts w:hint="default"/>
        <w:lang w:val="pt-PT" w:eastAsia="en-US" w:bidi="ar-SA"/>
      </w:rPr>
    </w:lvl>
    <w:lvl w:ilvl="7" w:tplc="EAF424A6">
      <w:numFmt w:val="bullet"/>
      <w:lvlText w:val="•"/>
      <w:lvlJc w:val="left"/>
      <w:pPr>
        <w:ind w:left="1036" w:hanging="179"/>
      </w:pPr>
      <w:rPr>
        <w:rFonts w:hint="default"/>
        <w:lang w:val="pt-PT" w:eastAsia="en-US" w:bidi="ar-SA"/>
      </w:rPr>
    </w:lvl>
    <w:lvl w:ilvl="8" w:tplc="73364402">
      <w:numFmt w:val="bullet"/>
      <w:lvlText w:val="•"/>
      <w:lvlJc w:val="left"/>
      <w:pPr>
        <w:ind w:left="1121" w:hanging="179"/>
      </w:pPr>
      <w:rPr>
        <w:rFonts w:hint="default"/>
        <w:lang w:val="pt-PT" w:eastAsia="en-US" w:bidi="ar-SA"/>
      </w:rPr>
    </w:lvl>
  </w:abstractNum>
  <w:abstractNum w:abstractNumId="10" w15:restartNumberingAfterBreak="0">
    <w:nsid w:val="639B00BD"/>
    <w:multiLevelType w:val="hybridMultilevel"/>
    <w:tmpl w:val="F7D07146"/>
    <w:lvl w:ilvl="0" w:tplc="126C3EDE">
      <w:start w:val="1"/>
      <w:numFmt w:val="decimal"/>
      <w:lvlText w:val="%1."/>
      <w:lvlJc w:val="left"/>
      <w:pPr>
        <w:ind w:left="1200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B1B1B"/>
        <w:spacing w:val="-1"/>
        <w:w w:val="100"/>
        <w:sz w:val="20"/>
        <w:szCs w:val="20"/>
        <w:lang w:val="pt-PT" w:eastAsia="en-US" w:bidi="ar-SA"/>
      </w:rPr>
    </w:lvl>
    <w:lvl w:ilvl="1" w:tplc="48EC072A">
      <w:numFmt w:val="bullet"/>
      <w:lvlText w:val="•"/>
      <w:lvlJc w:val="left"/>
      <w:pPr>
        <w:ind w:left="2246" w:hanging="360"/>
      </w:pPr>
      <w:rPr>
        <w:rFonts w:hint="default"/>
        <w:lang w:val="pt-PT" w:eastAsia="en-US" w:bidi="ar-SA"/>
      </w:rPr>
    </w:lvl>
    <w:lvl w:ilvl="2" w:tplc="53368F58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3" w:tplc="C94020C6">
      <w:numFmt w:val="bullet"/>
      <w:lvlText w:val="•"/>
      <w:lvlJc w:val="left"/>
      <w:pPr>
        <w:ind w:left="4338" w:hanging="360"/>
      </w:pPr>
      <w:rPr>
        <w:rFonts w:hint="default"/>
        <w:lang w:val="pt-PT" w:eastAsia="en-US" w:bidi="ar-SA"/>
      </w:rPr>
    </w:lvl>
    <w:lvl w:ilvl="4" w:tplc="AAD658C6">
      <w:numFmt w:val="bullet"/>
      <w:lvlText w:val="•"/>
      <w:lvlJc w:val="left"/>
      <w:pPr>
        <w:ind w:left="5384" w:hanging="360"/>
      </w:pPr>
      <w:rPr>
        <w:rFonts w:hint="default"/>
        <w:lang w:val="pt-PT" w:eastAsia="en-US" w:bidi="ar-SA"/>
      </w:rPr>
    </w:lvl>
    <w:lvl w:ilvl="5" w:tplc="23F60B38">
      <w:numFmt w:val="bullet"/>
      <w:lvlText w:val="•"/>
      <w:lvlJc w:val="left"/>
      <w:pPr>
        <w:ind w:left="6430" w:hanging="360"/>
      </w:pPr>
      <w:rPr>
        <w:rFonts w:hint="default"/>
        <w:lang w:val="pt-PT" w:eastAsia="en-US" w:bidi="ar-SA"/>
      </w:rPr>
    </w:lvl>
    <w:lvl w:ilvl="6" w:tplc="D7C672E8">
      <w:numFmt w:val="bullet"/>
      <w:lvlText w:val="•"/>
      <w:lvlJc w:val="left"/>
      <w:pPr>
        <w:ind w:left="7476" w:hanging="360"/>
      </w:pPr>
      <w:rPr>
        <w:rFonts w:hint="default"/>
        <w:lang w:val="pt-PT" w:eastAsia="en-US" w:bidi="ar-SA"/>
      </w:rPr>
    </w:lvl>
    <w:lvl w:ilvl="7" w:tplc="887A3B82">
      <w:numFmt w:val="bullet"/>
      <w:lvlText w:val="•"/>
      <w:lvlJc w:val="left"/>
      <w:pPr>
        <w:ind w:left="8522" w:hanging="360"/>
      </w:pPr>
      <w:rPr>
        <w:rFonts w:hint="default"/>
        <w:lang w:val="pt-PT" w:eastAsia="en-US" w:bidi="ar-SA"/>
      </w:rPr>
    </w:lvl>
    <w:lvl w:ilvl="8" w:tplc="4E64A616">
      <w:numFmt w:val="bullet"/>
      <w:lvlText w:val="•"/>
      <w:lvlJc w:val="left"/>
      <w:pPr>
        <w:ind w:left="956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6C7C2171"/>
    <w:multiLevelType w:val="hybridMultilevel"/>
    <w:tmpl w:val="6E8097F6"/>
    <w:lvl w:ilvl="0" w:tplc="5720CFD6">
      <w:numFmt w:val="bullet"/>
      <w:lvlText w:val=""/>
      <w:lvlJc w:val="left"/>
      <w:pPr>
        <w:ind w:left="291" w:hanging="1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F03261D0">
      <w:numFmt w:val="bullet"/>
      <w:lvlText w:val="•"/>
      <w:lvlJc w:val="left"/>
      <w:pPr>
        <w:ind w:left="566" w:hanging="184"/>
      </w:pPr>
      <w:rPr>
        <w:rFonts w:hint="default"/>
        <w:lang w:val="pt-PT" w:eastAsia="en-US" w:bidi="ar-SA"/>
      </w:rPr>
    </w:lvl>
    <w:lvl w:ilvl="2" w:tplc="E0DCEE38">
      <w:numFmt w:val="bullet"/>
      <w:lvlText w:val="•"/>
      <w:lvlJc w:val="left"/>
      <w:pPr>
        <w:ind w:left="832" w:hanging="184"/>
      </w:pPr>
      <w:rPr>
        <w:rFonts w:hint="default"/>
        <w:lang w:val="pt-PT" w:eastAsia="en-US" w:bidi="ar-SA"/>
      </w:rPr>
    </w:lvl>
    <w:lvl w:ilvl="3" w:tplc="641AC9C6">
      <w:numFmt w:val="bullet"/>
      <w:lvlText w:val="•"/>
      <w:lvlJc w:val="left"/>
      <w:pPr>
        <w:ind w:left="1099" w:hanging="184"/>
      </w:pPr>
      <w:rPr>
        <w:rFonts w:hint="default"/>
        <w:lang w:val="pt-PT" w:eastAsia="en-US" w:bidi="ar-SA"/>
      </w:rPr>
    </w:lvl>
    <w:lvl w:ilvl="4" w:tplc="3D601A3E">
      <w:numFmt w:val="bullet"/>
      <w:lvlText w:val="•"/>
      <w:lvlJc w:val="left"/>
      <w:pPr>
        <w:ind w:left="1365" w:hanging="184"/>
      </w:pPr>
      <w:rPr>
        <w:rFonts w:hint="default"/>
        <w:lang w:val="pt-PT" w:eastAsia="en-US" w:bidi="ar-SA"/>
      </w:rPr>
    </w:lvl>
    <w:lvl w:ilvl="5" w:tplc="1CFAE1BE">
      <w:numFmt w:val="bullet"/>
      <w:lvlText w:val="•"/>
      <w:lvlJc w:val="left"/>
      <w:pPr>
        <w:ind w:left="1632" w:hanging="184"/>
      </w:pPr>
      <w:rPr>
        <w:rFonts w:hint="default"/>
        <w:lang w:val="pt-PT" w:eastAsia="en-US" w:bidi="ar-SA"/>
      </w:rPr>
    </w:lvl>
    <w:lvl w:ilvl="6" w:tplc="C5C82EC8">
      <w:numFmt w:val="bullet"/>
      <w:lvlText w:val="•"/>
      <w:lvlJc w:val="left"/>
      <w:pPr>
        <w:ind w:left="1898" w:hanging="184"/>
      </w:pPr>
      <w:rPr>
        <w:rFonts w:hint="default"/>
        <w:lang w:val="pt-PT" w:eastAsia="en-US" w:bidi="ar-SA"/>
      </w:rPr>
    </w:lvl>
    <w:lvl w:ilvl="7" w:tplc="1BE4435A">
      <w:numFmt w:val="bullet"/>
      <w:lvlText w:val="•"/>
      <w:lvlJc w:val="left"/>
      <w:pPr>
        <w:ind w:left="2164" w:hanging="184"/>
      </w:pPr>
      <w:rPr>
        <w:rFonts w:hint="default"/>
        <w:lang w:val="pt-PT" w:eastAsia="en-US" w:bidi="ar-SA"/>
      </w:rPr>
    </w:lvl>
    <w:lvl w:ilvl="8" w:tplc="2C7867E2">
      <w:numFmt w:val="bullet"/>
      <w:lvlText w:val="•"/>
      <w:lvlJc w:val="left"/>
      <w:pPr>
        <w:ind w:left="2431" w:hanging="184"/>
      </w:pPr>
      <w:rPr>
        <w:rFonts w:hint="default"/>
        <w:lang w:val="pt-PT" w:eastAsia="en-US" w:bidi="ar-SA"/>
      </w:rPr>
    </w:lvl>
  </w:abstractNum>
  <w:abstractNum w:abstractNumId="12" w15:restartNumberingAfterBreak="0">
    <w:nsid w:val="70A07B97"/>
    <w:multiLevelType w:val="hybridMultilevel"/>
    <w:tmpl w:val="203AB33C"/>
    <w:lvl w:ilvl="0" w:tplc="75B2D132">
      <w:numFmt w:val="bullet"/>
      <w:lvlText w:val=""/>
      <w:lvlJc w:val="left"/>
      <w:pPr>
        <w:ind w:left="371" w:hanging="17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  <w:lang w:val="pt-PT" w:eastAsia="en-US" w:bidi="ar-SA"/>
      </w:rPr>
    </w:lvl>
    <w:lvl w:ilvl="1" w:tplc="229032D2">
      <w:numFmt w:val="bullet"/>
      <w:lvlText w:val="•"/>
      <w:lvlJc w:val="left"/>
      <w:pPr>
        <w:ind w:left="495" w:hanging="179"/>
      </w:pPr>
      <w:rPr>
        <w:rFonts w:hint="default"/>
        <w:lang w:val="pt-PT" w:eastAsia="en-US" w:bidi="ar-SA"/>
      </w:rPr>
    </w:lvl>
    <w:lvl w:ilvl="2" w:tplc="33C6BB3E">
      <w:numFmt w:val="bullet"/>
      <w:lvlText w:val="•"/>
      <w:lvlJc w:val="left"/>
      <w:pPr>
        <w:ind w:left="611" w:hanging="179"/>
      </w:pPr>
      <w:rPr>
        <w:rFonts w:hint="default"/>
        <w:lang w:val="pt-PT" w:eastAsia="en-US" w:bidi="ar-SA"/>
      </w:rPr>
    </w:lvl>
    <w:lvl w:ilvl="3" w:tplc="EFD420FA">
      <w:numFmt w:val="bullet"/>
      <w:lvlText w:val="•"/>
      <w:lvlJc w:val="left"/>
      <w:pPr>
        <w:ind w:left="727" w:hanging="179"/>
      </w:pPr>
      <w:rPr>
        <w:rFonts w:hint="default"/>
        <w:lang w:val="pt-PT" w:eastAsia="en-US" w:bidi="ar-SA"/>
      </w:rPr>
    </w:lvl>
    <w:lvl w:ilvl="4" w:tplc="89947CA8">
      <w:numFmt w:val="bullet"/>
      <w:lvlText w:val="•"/>
      <w:lvlJc w:val="left"/>
      <w:pPr>
        <w:ind w:left="843" w:hanging="179"/>
      </w:pPr>
      <w:rPr>
        <w:rFonts w:hint="default"/>
        <w:lang w:val="pt-PT" w:eastAsia="en-US" w:bidi="ar-SA"/>
      </w:rPr>
    </w:lvl>
    <w:lvl w:ilvl="5" w:tplc="D6B8C8C0">
      <w:numFmt w:val="bullet"/>
      <w:lvlText w:val="•"/>
      <w:lvlJc w:val="left"/>
      <w:pPr>
        <w:ind w:left="959" w:hanging="179"/>
      </w:pPr>
      <w:rPr>
        <w:rFonts w:hint="default"/>
        <w:lang w:val="pt-PT" w:eastAsia="en-US" w:bidi="ar-SA"/>
      </w:rPr>
    </w:lvl>
    <w:lvl w:ilvl="6" w:tplc="FCE2FA7E">
      <w:numFmt w:val="bullet"/>
      <w:lvlText w:val="•"/>
      <w:lvlJc w:val="left"/>
      <w:pPr>
        <w:ind w:left="1074" w:hanging="179"/>
      </w:pPr>
      <w:rPr>
        <w:rFonts w:hint="default"/>
        <w:lang w:val="pt-PT" w:eastAsia="en-US" w:bidi="ar-SA"/>
      </w:rPr>
    </w:lvl>
    <w:lvl w:ilvl="7" w:tplc="679E7B24">
      <w:numFmt w:val="bullet"/>
      <w:lvlText w:val="•"/>
      <w:lvlJc w:val="left"/>
      <w:pPr>
        <w:ind w:left="1190" w:hanging="179"/>
      </w:pPr>
      <w:rPr>
        <w:rFonts w:hint="default"/>
        <w:lang w:val="pt-PT" w:eastAsia="en-US" w:bidi="ar-SA"/>
      </w:rPr>
    </w:lvl>
    <w:lvl w:ilvl="8" w:tplc="80FA5692">
      <w:numFmt w:val="bullet"/>
      <w:lvlText w:val="•"/>
      <w:lvlJc w:val="left"/>
      <w:pPr>
        <w:ind w:left="1306" w:hanging="17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0"/>
    <w:rsid w:val="00026929"/>
    <w:rsid w:val="00031F76"/>
    <w:rsid w:val="000B3965"/>
    <w:rsid w:val="001F47F8"/>
    <w:rsid w:val="00204288"/>
    <w:rsid w:val="00217725"/>
    <w:rsid w:val="00225D27"/>
    <w:rsid w:val="00235782"/>
    <w:rsid w:val="00237618"/>
    <w:rsid w:val="002E236D"/>
    <w:rsid w:val="003A1F40"/>
    <w:rsid w:val="00484F41"/>
    <w:rsid w:val="004A1216"/>
    <w:rsid w:val="00531B98"/>
    <w:rsid w:val="005B6213"/>
    <w:rsid w:val="00606C42"/>
    <w:rsid w:val="00644E8D"/>
    <w:rsid w:val="0067680E"/>
    <w:rsid w:val="00683A68"/>
    <w:rsid w:val="006B77A5"/>
    <w:rsid w:val="006D5C92"/>
    <w:rsid w:val="006E5671"/>
    <w:rsid w:val="007054DE"/>
    <w:rsid w:val="007226FE"/>
    <w:rsid w:val="008726A9"/>
    <w:rsid w:val="008752BC"/>
    <w:rsid w:val="008C2752"/>
    <w:rsid w:val="00913C3E"/>
    <w:rsid w:val="00AD54C7"/>
    <w:rsid w:val="00B127D5"/>
    <w:rsid w:val="00B947A8"/>
    <w:rsid w:val="00BC5900"/>
    <w:rsid w:val="00C45B25"/>
    <w:rsid w:val="00C46461"/>
    <w:rsid w:val="00CB4F2D"/>
    <w:rsid w:val="00CC7F63"/>
    <w:rsid w:val="00CF2A4D"/>
    <w:rsid w:val="00D408A8"/>
    <w:rsid w:val="00D628CE"/>
    <w:rsid w:val="00E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0F3C5"/>
  <w15:docId w15:val="{759F2F19-B893-444A-AEF4-F450EDC5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paragraph" w:styleId="Heading1">
    <w:name w:val="heading 1"/>
    <w:basedOn w:val="Normal"/>
    <w:uiPriority w:val="9"/>
    <w:qFormat/>
    <w:pPr>
      <w:ind w:left="12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9" w:lineRule="exact"/>
      <w:ind w:left="1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5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900"/>
    <w:rPr>
      <w:rFonts w:ascii="Arial Narrow" w:eastAsia="Arial Narrow" w:hAnsi="Arial Narrow" w:cs="Arial Narrow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BC5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900"/>
    <w:rPr>
      <w:rFonts w:ascii="Arial Narrow" w:eastAsia="Arial Narrow" w:hAnsi="Arial Narrow" w:cs="Arial Narrow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BC"/>
    <w:rPr>
      <w:rFonts w:ascii="Segoe UI" w:eastAsia="Arial Narrow" w:hAnsi="Segoe UI" w:cs="Segoe UI"/>
      <w:sz w:val="18"/>
      <w:szCs w:val="18"/>
      <w:lang w:val="pt-PT"/>
    </w:rPr>
  </w:style>
  <w:style w:type="character" w:styleId="Hyperlink">
    <w:name w:val="Hyperlink"/>
    <w:basedOn w:val="DefaultParagraphFont"/>
    <w:uiPriority w:val="99"/>
    <w:unhideWhenUsed/>
    <w:rsid w:val="00705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bianchi@clarendone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Enrollment Form</vt:lpstr>
    </vt:vector>
  </TitlesOfParts>
  <Company>Commonwealth of Massachusetts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Enrollment Form</dc:title>
  <dc:creator>Thiago Medeiros</dc:creator>
  <cp:lastModifiedBy>Priscilla Sellers</cp:lastModifiedBy>
  <cp:revision>2</cp:revision>
  <cp:lastPrinted>2025-03-13T11:46:00Z</cp:lastPrinted>
  <dcterms:created xsi:type="dcterms:W3CDTF">2025-04-08T19:00:00Z</dcterms:created>
  <dcterms:modified xsi:type="dcterms:W3CDTF">2025-04-08T19:00:00Z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2022-11-17T00:00:00Z</vt:filetime>
  </property>
  <property fmtid="{D5CDD505-2E9C-101B-9397-08002B2CF9AE}" pid="5" name="Producer">
    <vt:lpwstr>Microsoft® Word para Microsoft 365</vt:lpwstr>
  </property>
</Properties>
</file>